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40C" w:rsidRDefault="00FB240C" w:rsidP="00FB240C">
      <w:pPr>
        <w:rPr>
          <w:color w:val="000000"/>
        </w:rPr>
      </w:pPr>
    </w:p>
    <w:p w:rsidR="00FB240C" w:rsidRDefault="00FB240C" w:rsidP="00EF7F2B">
      <w:pPr>
        <w:ind w:left="6633" w:firstLine="737"/>
        <w:jc w:val="right"/>
        <w:rPr>
          <w:color w:val="000000"/>
        </w:rPr>
      </w:pPr>
      <w:r>
        <w:rPr>
          <w:color w:val="000000"/>
        </w:rPr>
        <w:t>Образец 5</w:t>
      </w:r>
    </w:p>
    <w:p w:rsidR="00FB240C" w:rsidRDefault="00FB240C" w:rsidP="00FB240C">
      <w:pPr>
        <w:rPr>
          <w:color w:val="000000"/>
        </w:rPr>
      </w:pPr>
    </w:p>
    <w:p w:rsidR="00840B0C" w:rsidRDefault="00FB240C" w:rsidP="009F7267">
      <w:pPr>
        <w:spacing w:line="360" w:lineRule="auto"/>
        <w:jc w:val="center"/>
        <w:rPr>
          <w:color w:val="000000"/>
        </w:rPr>
      </w:pPr>
      <w:r>
        <w:rPr>
          <w:color w:val="000000"/>
        </w:rPr>
        <w:t>С</w:t>
      </w:r>
      <w:r>
        <w:rPr>
          <w:color w:val="000000"/>
          <w:lang w:val="en"/>
        </w:rPr>
        <w:t>писък на персонала, който ще изпълнява поръчката, и/или на членовете на ръководния състав, които ще отговарят за изпълнението</w:t>
      </w:r>
      <w:r>
        <w:rPr>
          <w:color w:val="000000"/>
        </w:rPr>
        <w:t>.</w:t>
      </w:r>
    </w:p>
    <w:p w:rsidR="00FB240C" w:rsidRDefault="00FB240C" w:rsidP="00FB240C">
      <w:pPr>
        <w:jc w:val="center"/>
        <w:rPr>
          <w:color w:val="000000"/>
        </w:rPr>
      </w:pPr>
    </w:p>
    <w:tbl>
      <w:tblPr>
        <w:tblStyle w:val="aff5"/>
        <w:tblW w:w="5000" w:type="pct"/>
        <w:tblLook w:val="04A0" w:firstRow="1" w:lastRow="0" w:firstColumn="1" w:lastColumn="0" w:noHBand="0" w:noVBand="1"/>
      </w:tblPr>
      <w:tblGrid>
        <w:gridCol w:w="584"/>
        <w:gridCol w:w="3151"/>
        <w:gridCol w:w="3059"/>
        <w:gridCol w:w="3268"/>
      </w:tblGrid>
      <w:tr w:rsidR="00056E67" w:rsidRPr="00FB240C" w:rsidTr="00EF7F2B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E67" w:rsidRPr="00FB240C" w:rsidRDefault="00056E67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B240C">
              <w:rPr>
                <w:rFonts w:ascii="Times New Roman" w:eastAsia="Times New Roman" w:hAnsi="Times New Roman" w:cs="Times New Roman"/>
                <w:szCs w:val="24"/>
              </w:rPr>
              <w:t>№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E67" w:rsidRPr="00FB240C" w:rsidRDefault="00056E67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B240C">
              <w:rPr>
                <w:rFonts w:ascii="Times New Roman" w:eastAsia="Times New Roman" w:hAnsi="Times New Roman" w:cs="Times New Roman"/>
                <w:szCs w:val="24"/>
              </w:rPr>
              <w:t>Име, презиме и фамилия на лицето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E67" w:rsidRPr="00FB240C" w:rsidRDefault="00056E67" w:rsidP="00EF7F2B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Д</w:t>
            </w:r>
            <w:r w:rsidRPr="00056E67">
              <w:rPr>
                <w:rFonts w:ascii="Times New Roman" w:eastAsia="Times New Roman" w:hAnsi="Times New Roman" w:cs="Times New Roman"/>
                <w:szCs w:val="24"/>
              </w:rPr>
              <w:t>окументи за правоспособност и квалификация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(</w:t>
            </w:r>
            <w:r w:rsidRPr="00056E67">
              <w:rPr>
                <w:rFonts w:ascii="Times New Roman" w:eastAsia="Times New Roman" w:hAnsi="Times New Roman" w:cs="Times New Roman"/>
                <w:szCs w:val="24"/>
              </w:rPr>
              <w:t>номер, дата, година на издаване, от кого са издадени</w:t>
            </w:r>
            <w:r>
              <w:rPr>
                <w:rFonts w:ascii="Times New Roman" w:eastAsia="Times New Roman" w:hAnsi="Times New Roman" w:cs="Times New Roman"/>
                <w:szCs w:val="24"/>
              </w:rPr>
              <w:t>)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E67" w:rsidRPr="00FB240C" w:rsidRDefault="00056E67" w:rsidP="00056E67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Професионален </w:t>
            </w:r>
            <w:r w:rsidRPr="00FB240C">
              <w:rPr>
                <w:rFonts w:ascii="Times New Roman" w:eastAsia="Times New Roman" w:hAnsi="Times New Roman" w:cs="Times New Roman"/>
                <w:szCs w:val="24"/>
              </w:rPr>
              <w:t>опит</w:t>
            </w:r>
          </w:p>
        </w:tc>
      </w:tr>
      <w:tr w:rsidR="00056E67" w:rsidRPr="00FB240C" w:rsidTr="00EF7F2B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67" w:rsidRPr="00FB240C" w:rsidRDefault="00056E67">
            <w:pPr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E67" w:rsidRPr="00FB240C" w:rsidRDefault="00056E67" w:rsidP="00FB240C">
            <w:pPr>
              <w:rPr>
                <w:rFonts w:eastAsia="Times New Roman"/>
                <w:szCs w:val="24"/>
              </w:rPr>
            </w:pP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67" w:rsidRPr="00FB240C" w:rsidRDefault="00056E67">
            <w:pPr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67" w:rsidRPr="00FB240C" w:rsidRDefault="00056E67">
            <w:pPr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</w:tr>
      <w:tr w:rsidR="00056E67" w:rsidRPr="00FB240C" w:rsidTr="00EF7F2B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67" w:rsidRPr="00FB240C" w:rsidRDefault="00056E67">
            <w:pPr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E67" w:rsidRPr="00FB240C" w:rsidRDefault="00056E67" w:rsidP="00FB240C">
            <w:pPr>
              <w:rPr>
                <w:rFonts w:eastAsia="Times New Roman"/>
                <w:szCs w:val="24"/>
              </w:rPr>
            </w:pP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67" w:rsidRPr="00FB240C" w:rsidRDefault="00056E67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67" w:rsidRPr="00FB240C" w:rsidRDefault="00056E67">
            <w:pPr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</w:tr>
      <w:tr w:rsidR="00056E67" w:rsidRPr="00FB240C" w:rsidTr="00EF7F2B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67" w:rsidRPr="00FB240C" w:rsidRDefault="00056E67">
            <w:pPr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E67" w:rsidRPr="00FB240C" w:rsidRDefault="00056E67" w:rsidP="00FB240C">
            <w:pPr>
              <w:rPr>
                <w:rFonts w:eastAsia="Times New Roman"/>
                <w:szCs w:val="24"/>
              </w:rPr>
            </w:pP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67" w:rsidRPr="00FB240C" w:rsidRDefault="00056E67">
            <w:pPr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67" w:rsidRPr="00FB240C" w:rsidRDefault="00056E67">
            <w:pPr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</w:tr>
    </w:tbl>
    <w:p w:rsidR="00FB240C" w:rsidRDefault="00FB240C" w:rsidP="00900CA4">
      <w:pPr>
        <w:jc w:val="both"/>
      </w:pPr>
    </w:p>
    <w:p w:rsidR="00900CA4" w:rsidRDefault="00900CA4" w:rsidP="00900CA4">
      <w:pPr>
        <w:jc w:val="both"/>
      </w:pPr>
    </w:p>
    <w:p w:rsidR="00900CA4" w:rsidRDefault="00900CA4" w:rsidP="00900CA4">
      <w:pPr>
        <w:jc w:val="both"/>
      </w:pPr>
    </w:p>
    <w:p w:rsidR="00900CA4" w:rsidRDefault="00900CA4" w:rsidP="00900CA4">
      <w:pPr>
        <w:jc w:val="both"/>
      </w:pPr>
    </w:p>
    <w:p w:rsidR="00900CA4" w:rsidRDefault="00900CA4" w:rsidP="00900CA4">
      <w:pPr>
        <w:jc w:val="both"/>
      </w:pPr>
    </w:p>
    <w:p w:rsidR="00900CA4" w:rsidRDefault="00900CA4" w:rsidP="00900CA4">
      <w:pPr>
        <w:jc w:val="both"/>
      </w:pPr>
      <w:r>
        <w:t>__________________ г.</w:t>
      </w:r>
      <w:r>
        <w:tab/>
      </w:r>
      <w:r>
        <w:tab/>
      </w:r>
      <w:r>
        <w:tab/>
      </w:r>
      <w:r>
        <w:tab/>
        <w:t xml:space="preserve">Участник: </w:t>
      </w:r>
      <w:r w:rsidR="00AE551D">
        <w:t>__________________</w:t>
      </w:r>
    </w:p>
    <w:p w:rsidR="00900CA4" w:rsidRPr="00FB240C" w:rsidRDefault="00900CA4" w:rsidP="00900CA4">
      <w:pPr>
        <w:jc w:val="both"/>
      </w:pPr>
      <w:r>
        <w:t>(дата на подписване)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 и печат)</w:t>
      </w:r>
    </w:p>
    <w:sectPr w:rsidR="00900CA4" w:rsidRPr="00FB240C" w:rsidSect="00F815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07" w:right="926" w:bottom="1077" w:left="1134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D96" w:rsidRDefault="00330D96">
      <w:r>
        <w:separator/>
      </w:r>
    </w:p>
  </w:endnote>
  <w:endnote w:type="continuationSeparator" w:id="0">
    <w:p w:rsidR="00330D96" w:rsidRDefault="00330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no Pro">
    <w:altName w:val="Times New Roman"/>
    <w:charset w:val="00"/>
    <w:family w:val="roman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ADC" w:rsidRDefault="007A2ADC" w:rsidP="001A67B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4</w:t>
    </w:r>
    <w:r>
      <w:rPr>
        <w:rStyle w:val="aa"/>
      </w:rPr>
      <w:fldChar w:fldCharType="end"/>
    </w:r>
  </w:p>
  <w:p w:rsidR="007A2ADC" w:rsidRDefault="007A2ADC" w:rsidP="00A1296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ADC" w:rsidRPr="00D13B75" w:rsidRDefault="007A2ADC" w:rsidP="00D13B75">
    <w:pPr>
      <w:pStyle w:val="a8"/>
      <w:jc w:val="center"/>
      <w:rPr>
        <w:sz w:val="20"/>
        <w:szCs w:val="20"/>
      </w:rPr>
    </w:pPr>
    <w:r w:rsidRPr="00D13B75">
      <w:rPr>
        <w:sz w:val="20"/>
        <w:szCs w:val="20"/>
      </w:rPr>
      <w:fldChar w:fldCharType="begin"/>
    </w:r>
    <w:r w:rsidRPr="00D13B75">
      <w:rPr>
        <w:sz w:val="20"/>
        <w:szCs w:val="20"/>
      </w:rPr>
      <w:instrText>PAGE   \* MERGEFORMAT</w:instrText>
    </w:r>
    <w:r w:rsidRPr="00D13B75">
      <w:rPr>
        <w:sz w:val="20"/>
        <w:szCs w:val="20"/>
      </w:rPr>
      <w:fldChar w:fldCharType="separate"/>
    </w:r>
    <w:r w:rsidR="005D1884">
      <w:rPr>
        <w:noProof/>
        <w:sz w:val="20"/>
        <w:szCs w:val="20"/>
      </w:rPr>
      <w:t>1</w:t>
    </w:r>
    <w:r w:rsidRPr="00D13B75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884" w:rsidRDefault="005D188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D96" w:rsidRDefault="00330D96">
      <w:r>
        <w:separator/>
      </w:r>
    </w:p>
  </w:footnote>
  <w:footnote w:type="continuationSeparator" w:id="0">
    <w:p w:rsidR="00330D96" w:rsidRDefault="00330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884" w:rsidRDefault="005D188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ADC" w:rsidRDefault="003E3B39" w:rsidP="00724074">
    <w:pPr>
      <w:jc w:val="both"/>
      <w:rPr>
        <w:sz w:val="12"/>
      </w:rPr>
    </w:pPr>
    <w:r>
      <w:drawing>
        <wp:anchor distT="0" distB="0" distL="114300" distR="114300" simplePos="0" relativeHeight="251657216" behindDoc="0" locked="0" layoutInCell="1" allowOverlap="1" wp14:anchorId="7C62190C" wp14:editId="5A67E887">
          <wp:simplePos x="0" y="0"/>
          <wp:positionH relativeFrom="column">
            <wp:posOffset>344805</wp:posOffset>
          </wp:positionH>
          <wp:positionV relativeFrom="paragraph">
            <wp:posOffset>-149225</wp:posOffset>
          </wp:positionV>
          <wp:extent cx="617220" cy="914400"/>
          <wp:effectExtent l="0" t="0" r="0" b="0"/>
          <wp:wrapSquare wrapText="bothSides"/>
          <wp:docPr id="11" name="Картина 4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g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0D96"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left:0;text-align:left;margin-left:117pt;margin-top:.1pt;width:282.75pt;height:18pt;z-index:251655168;mso-position-horizontal-relative:text;mso-position-vertical-relative:text" fillcolor="black" stroked="f">
          <v:shadow on="t" color="silver" offset="3pt"/>
          <v:textpath style="font-family:&quot;Times New Roman&quot;;font-size:16pt;font-weight:bold;v-text-kern:t" trim="t" fitpath="t" string="Община Добричка, град Добрич "/>
        </v:shape>
      </w:pict>
    </w:r>
    <w:r>
      <w:drawing>
        <wp:anchor distT="0" distB="0" distL="114300" distR="114300" simplePos="0" relativeHeight="251656192" behindDoc="0" locked="0" layoutInCell="1" allowOverlap="1" wp14:anchorId="5F5076F5" wp14:editId="2CF06EC5">
          <wp:simplePos x="0" y="0"/>
          <wp:positionH relativeFrom="column">
            <wp:posOffset>5486400</wp:posOffset>
          </wp:positionH>
          <wp:positionV relativeFrom="paragraph">
            <wp:posOffset>1270</wp:posOffset>
          </wp:positionV>
          <wp:extent cx="800100" cy="767080"/>
          <wp:effectExtent l="0" t="0" r="0" b="0"/>
          <wp:wrapSquare wrapText="bothSides"/>
          <wp:docPr id="10" name="Картина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67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A2ADC" w:rsidRDefault="007A2ADC" w:rsidP="00724074">
    <w:pPr>
      <w:jc w:val="both"/>
      <w:rPr>
        <w:sz w:val="12"/>
      </w:rPr>
    </w:pPr>
  </w:p>
  <w:p w:rsidR="007A2ADC" w:rsidRDefault="003E3B39" w:rsidP="00724074">
    <w:pPr>
      <w:jc w:val="center"/>
      <w:rPr>
        <w:rFonts w:ascii="Arial Narrow" w:hAnsi="Arial Narrow" w:cs="Arial"/>
        <w:b/>
        <w:i/>
        <w:sz w:val="22"/>
        <w:szCs w:val="22"/>
      </w:rPr>
    </w:pPr>
    <w:r>
      <mc:AlternateContent>
        <mc:Choice Requires="wps">
          <w:drawing>
            <wp:anchor distT="4294967295" distB="4294967295" distL="114300" distR="114300" simplePos="0" relativeHeight="251654144" behindDoc="0" locked="0" layoutInCell="1" allowOverlap="1" wp14:anchorId="1ED64646" wp14:editId="1D52A294">
              <wp:simplePos x="0" y="0"/>
              <wp:positionH relativeFrom="column">
                <wp:posOffset>1143000</wp:posOffset>
              </wp:positionH>
              <wp:positionV relativeFrom="paragraph">
                <wp:posOffset>81279</wp:posOffset>
              </wp:positionV>
              <wp:extent cx="4232275" cy="0"/>
              <wp:effectExtent l="0" t="19050" r="15875" b="3810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232275" cy="0"/>
                      </a:xfrm>
                      <a:prstGeom prst="line">
                        <a:avLst/>
                      </a:prstGeom>
                      <a:noFill/>
                      <a:ln w="50800" cmpd="tri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0pt,6.4pt" to="423.2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" strokeweight="4pt">
              <v:stroke linestyle="thickBetweenThin"/>
            </v:line>
          </w:pict>
        </mc:Fallback>
      </mc:AlternateContent>
    </w:r>
  </w:p>
  <w:p w:rsidR="007A2ADC" w:rsidRDefault="007A2ADC" w:rsidP="00724074">
    <w:pPr>
      <w:jc w:val="center"/>
      <w:rPr>
        <w:rFonts w:ascii="Arial Narrow" w:hAnsi="Arial Narrow" w:cs="Arial"/>
        <w:sz w:val="22"/>
        <w:szCs w:val="22"/>
        <w:lang w:val="ru-RU"/>
      </w:rPr>
    </w:pPr>
    <w:r>
      <w:rPr>
        <w:rFonts w:ascii="Arial Narrow" w:hAnsi="Arial Narrow" w:cs="Arial"/>
        <w:b/>
        <w:i/>
        <w:sz w:val="22"/>
        <w:szCs w:val="22"/>
      </w:rPr>
      <w:t xml:space="preserve">Ул.”Независимост” № 20, централа: 058/600 889; факс: 058/600 </w:t>
    </w:r>
    <w:r>
      <w:rPr>
        <w:rFonts w:ascii="Arial Narrow" w:hAnsi="Arial Narrow" w:cs="Arial"/>
        <w:b/>
        <w:i/>
        <w:sz w:val="22"/>
        <w:szCs w:val="22"/>
        <w:lang w:val="en-US"/>
      </w:rPr>
      <w:t>180</w:t>
    </w:r>
    <w:r>
      <w:rPr>
        <w:rFonts w:ascii="Arial Narrow" w:hAnsi="Arial Narrow" w:cs="Arial"/>
        <w:b/>
        <w:i/>
        <w:sz w:val="22"/>
        <w:szCs w:val="22"/>
      </w:rPr>
      <w:t>;</w:t>
    </w:r>
  </w:p>
  <w:p w:rsidR="007A2ADC" w:rsidRDefault="007A2ADC" w:rsidP="00724074">
    <w:pPr>
      <w:jc w:val="center"/>
      <w:rPr>
        <w:rStyle w:val="a4"/>
        <w:rFonts w:ascii="Arial Narrow" w:hAnsi="Arial Narrow" w:cs="Arial"/>
        <w:b/>
        <w:i/>
        <w:sz w:val="22"/>
        <w:szCs w:val="22"/>
      </w:rPr>
    </w:pPr>
    <w:r>
      <w:rPr>
        <w:rFonts w:ascii="Arial Narrow" w:hAnsi="Arial Narrow" w:cs="Arial"/>
        <w:b/>
        <w:i/>
        <w:sz w:val="22"/>
        <w:szCs w:val="22"/>
      </w:rPr>
      <w:t xml:space="preserve"> </w:t>
    </w:r>
    <w:r>
      <w:rPr>
        <w:rFonts w:ascii="Arial Narrow" w:hAnsi="Arial Narrow" w:cs="Arial"/>
        <w:b/>
        <w:i/>
        <w:sz w:val="22"/>
        <w:szCs w:val="22"/>
      </w:rPr>
      <w:t xml:space="preserve">e-mail: </w:t>
    </w:r>
    <w:hyperlink r:id="rId3" w:history="1">
      <w:r>
        <w:rPr>
          <w:rStyle w:val="a4"/>
          <w:rFonts w:ascii="Arial Narrow" w:hAnsi="Arial Narrow" w:cs="Arial"/>
          <w:b/>
          <w:i/>
          <w:sz w:val="22"/>
          <w:szCs w:val="22"/>
        </w:rPr>
        <w:t>obshtina@dobrichka.bg</w:t>
      </w:r>
    </w:hyperlink>
    <w:r>
      <w:rPr>
        <w:rFonts w:ascii="Arial Narrow" w:hAnsi="Arial Narrow" w:cs="Arial"/>
        <w:b/>
        <w:i/>
        <w:sz w:val="22"/>
        <w:szCs w:val="22"/>
      </w:rPr>
      <w:t xml:space="preserve">; web site: </w:t>
    </w:r>
    <w:hyperlink r:id="rId4" w:history="1">
      <w:r>
        <w:rPr>
          <w:rStyle w:val="a4"/>
          <w:rFonts w:ascii="Arial Narrow" w:hAnsi="Arial Narrow" w:cs="Arial"/>
          <w:b/>
          <w:i/>
          <w:sz w:val="22"/>
          <w:szCs w:val="22"/>
        </w:rPr>
        <w:t>www.dobrichka.bg</w:t>
      </w:r>
    </w:hyperlink>
  </w:p>
  <w:p w:rsidR="005D1884" w:rsidRDefault="005D1884" w:rsidP="00724074">
    <w:pPr>
      <w:jc w:val="center"/>
      <w:rPr>
        <w:rStyle w:val="a4"/>
        <w:rFonts w:ascii="Arial Narrow" w:hAnsi="Arial Narrow" w:cs="Arial"/>
        <w:b/>
        <w:i/>
        <w:sz w:val="22"/>
        <w:szCs w:val="22"/>
      </w:rPr>
    </w:pPr>
  </w:p>
  <w:p w:rsidR="005D1884" w:rsidRPr="005D1884" w:rsidRDefault="005D1884" w:rsidP="005D1884">
    <w:pPr>
      <w:jc w:val="right"/>
      <w:rPr>
        <w:i/>
      </w:rPr>
    </w:pPr>
    <w:bookmarkStart w:id="0" w:name="_GoBack"/>
    <w:r w:rsidRPr="005D1884">
      <w:rPr>
        <w:i/>
      </w:rPr>
      <w:t>Приложение 5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ADC" w:rsidRDefault="003E3B39" w:rsidP="00B02AE4">
    <w:pPr>
      <w:jc w:val="both"/>
      <w:rPr>
        <w:sz w:val="12"/>
      </w:rP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5486400</wp:posOffset>
          </wp:positionH>
          <wp:positionV relativeFrom="paragraph">
            <wp:posOffset>-46355</wp:posOffset>
          </wp:positionV>
          <wp:extent cx="800100" cy="767080"/>
          <wp:effectExtent l="0" t="0" r="0" b="0"/>
          <wp:wrapSquare wrapText="bothSides"/>
          <wp:docPr id="8" name="Картина 6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67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342900</wp:posOffset>
          </wp:positionH>
          <wp:positionV relativeFrom="paragraph">
            <wp:posOffset>-146050</wp:posOffset>
          </wp:positionV>
          <wp:extent cx="617220" cy="914400"/>
          <wp:effectExtent l="0" t="0" r="0" b="0"/>
          <wp:wrapSquare wrapText="bothSides"/>
          <wp:docPr id="9" name="Картина 5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 descr="ger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0D96"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3" type="#_x0000_t136" style="position:absolute;left:0;text-align:left;margin-left:110.25pt;margin-top:-3.65pt;width:282.75pt;height:18pt;z-index:251659264;mso-position-horizontal-relative:text;mso-position-vertical-relative:text" fillcolor="black" stroked="f">
          <v:shadow on="t" color="silver" offset="3pt"/>
          <v:textpath style="font-family:&quot;Times New Roman&quot;;font-size:16pt;font-weight:bold;v-text-kern:t" trim="t" fitpath="t" string="Община Добричка, град Добрич "/>
        </v:shape>
      </w:pict>
    </w:r>
  </w:p>
  <w:p w:rsidR="007A2ADC" w:rsidRDefault="007A2ADC" w:rsidP="00B02AE4">
    <w:pPr>
      <w:jc w:val="both"/>
      <w:rPr>
        <w:sz w:val="12"/>
      </w:rPr>
    </w:pPr>
  </w:p>
  <w:p w:rsidR="007A2ADC" w:rsidRDefault="003E3B39" w:rsidP="00B02AE4">
    <w:pPr>
      <w:jc w:val="center"/>
      <w:rPr>
        <w:rFonts w:ascii="Arial Narrow" w:hAnsi="Arial Narrow" w:cs="Arial"/>
        <w:b/>
        <w:i/>
        <w:sz w:val="22"/>
        <w:szCs w:val="22"/>
      </w:rPr>
    </w:pPr>
    <w: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1143000</wp:posOffset>
              </wp:positionH>
              <wp:positionV relativeFrom="paragraph">
                <wp:posOffset>81279</wp:posOffset>
              </wp:positionV>
              <wp:extent cx="4232275" cy="0"/>
              <wp:effectExtent l="0" t="19050" r="15875" b="3810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232275" cy="0"/>
                      </a:xfrm>
                      <a:prstGeom prst="line">
                        <a:avLst/>
                      </a:prstGeom>
                      <a:noFill/>
                      <a:ln w="50800" cmpd="tri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0pt,6.4pt" to="423.2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" strokeweight="4pt">
              <v:stroke linestyle="thickBetweenThin"/>
            </v:line>
          </w:pict>
        </mc:Fallback>
      </mc:AlternateContent>
    </w:r>
  </w:p>
  <w:p w:rsidR="007A2ADC" w:rsidRDefault="007A2ADC" w:rsidP="00B02AE4">
    <w:pPr>
      <w:jc w:val="center"/>
      <w:rPr>
        <w:rFonts w:ascii="Arial Narrow" w:hAnsi="Arial Narrow" w:cs="Arial"/>
        <w:sz w:val="22"/>
        <w:szCs w:val="22"/>
        <w:lang w:val="ru-RU"/>
      </w:rPr>
    </w:pPr>
    <w:r>
      <w:rPr>
        <w:rFonts w:ascii="Arial Narrow" w:hAnsi="Arial Narrow" w:cs="Arial"/>
        <w:b/>
        <w:i/>
        <w:sz w:val="22"/>
        <w:szCs w:val="22"/>
      </w:rPr>
      <w:t xml:space="preserve">Ул.”Независимост” № 20, централа: 058/600 889; факс: 058/600 </w:t>
    </w:r>
    <w:r>
      <w:rPr>
        <w:rFonts w:ascii="Arial Narrow" w:hAnsi="Arial Narrow" w:cs="Arial"/>
        <w:b/>
        <w:i/>
        <w:sz w:val="22"/>
        <w:szCs w:val="22"/>
        <w:lang w:val="en-US"/>
      </w:rPr>
      <w:t>180</w:t>
    </w:r>
    <w:r>
      <w:rPr>
        <w:rFonts w:ascii="Arial Narrow" w:hAnsi="Arial Narrow" w:cs="Arial"/>
        <w:b/>
        <w:i/>
        <w:sz w:val="22"/>
        <w:szCs w:val="22"/>
      </w:rPr>
      <w:t>;</w:t>
    </w:r>
  </w:p>
  <w:p w:rsidR="007A2ADC" w:rsidRDefault="007A2ADC" w:rsidP="00B02AE4">
    <w:pPr>
      <w:jc w:val="center"/>
      <w:rPr>
        <w:rFonts w:ascii="Arial Narrow" w:hAnsi="Arial Narrow" w:cs="Arial"/>
        <w:b/>
        <w:i/>
        <w:sz w:val="22"/>
        <w:szCs w:val="22"/>
      </w:rPr>
    </w:pPr>
    <w:r>
      <w:rPr>
        <w:rFonts w:ascii="Arial Narrow" w:hAnsi="Arial Narrow" w:cs="Arial"/>
        <w:b/>
        <w:i/>
        <w:sz w:val="22"/>
        <w:szCs w:val="22"/>
      </w:rPr>
      <w:t xml:space="preserve"> e-mail: </w:t>
    </w:r>
    <w:hyperlink r:id="rId3" w:history="1">
      <w:r>
        <w:rPr>
          <w:rStyle w:val="a4"/>
          <w:rFonts w:ascii="Arial Narrow" w:hAnsi="Arial Narrow" w:cs="Arial"/>
          <w:b/>
          <w:i/>
          <w:sz w:val="22"/>
          <w:szCs w:val="22"/>
        </w:rPr>
        <w:t>obshtina@dobrichka.bg</w:t>
      </w:r>
    </w:hyperlink>
    <w:r>
      <w:rPr>
        <w:rFonts w:ascii="Arial Narrow" w:hAnsi="Arial Narrow" w:cs="Arial"/>
        <w:b/>
        <w:i/>
        <w:sz w:val="22"/>
        <w:szCs w:val="22"/>
      </w:rPr>
      <w:t xml:space="preserve">; web site: </w:t>
    </w:r>
    <w:hyperlink r:id="rId4" w:history="1">
      <w:r>
        <w:rPr>
          <w:rStyle w:val="a4"/>
          <w:rFonts w:ascii="Arial Narrow" w:hAnsi="Arial Narrow" w:cs="Arial"/>
          <w:b/>
          <w:i/>
          <w:sz w:val="22"/>
          <w:szCs w:val="22"/>
        </w:rPr>
        <w:t>www.dobrichka.bg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8256A"/>
    <w:multiLevelType w:val="hybridMultilevel"/>
    <w:tmpl w:val="6532C1E0"/>
    <w:lvl w:ilvl="0" w:tplc="498E6044">
      <w:start w:val="1"/>
      <w:numFmt w:val="decimal"/>
      <w:lvlText w:val="%1."/>
      <w:lvlJc w:val="left"/>
      <w:pPr>
        <w:tabs>
          <w:tab w:val="num" w:pos="118"/>
        </w:tabs>
        <w:ind w:left="118" w:hanging="360"/>
      </w:pPr>
      <w:rPr>
        <w:rFonts w:hint="default"/>
        <w:b/>
        <w:w w:val="11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838"/>
        </w:tabs>
        <w:ind w:left="83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558"/>
        </w:tabs>
        <w:ind w:left="155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278"/>
        </w:tabs>
        <w:ind w:left="227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2998"/>
        </w:tabs>
        <w:ind w:left="299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18"/>
        </w:tabs>
        <w:ind w:left="371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438"/>
        </w:tabs>
        <w:ind w:left="443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158"/>
        </w:tabs>
        <w:ind w:left="515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878"/>
        </w:tabs>
        <w:ind w:left="5878" w:hanging="180"/>
      </w:pPr>
    </w:lvl>
  </w:abstractNum>
  <w:abstractNum w:abstractNumId="1">
    <w:nsid w:val="0CE437BF"/>
    <w:multiLevelType w:val="multilevel"/>
    <w:tmpl w:val="B49C7428"/>
    <w:lvl w:ilvl="0">
      <w:start w:val="1"/>
      <w:numFmt w:val="decimal"/>
      <w:lvlText w:val="8.%1."/>
      <w:lvlJc w:val="left"/>
      <w:pPr>
        <w:ind w:left="786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">
    <w:nsid w:val="13820FE3"/>
    <w:multiLevelType w:val="hybridMultilevel"/>
    <w:tmpl w:val="C7B857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11E20"/>
    <w:multiLevelType w:val="hybridMultilevel"/>
    <w:tmpl w:val="C46609D4"/>
    <w:lvl w:ilvl="0" w:tplc="5B6EE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7E75A9"/>
    <w:multiLevelType w:val="hybridMultilevel"/>
    <w:tmpl w:val="4E5C94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F22E2C"/>
    <w:multiLevelType w:val="multilevel"/>
    <w:tmpl w:val="1CBA87AE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color w:val="auto"/>
      </w:rPr>
    </w:lvl>
  </w:abstractNum>
  <w:abstractNum w:abstractNumId="6">
    <w:nsid w:val="25950983"/>
    <w:multiLevelType w:val="hybridMultilevel"/>
    <w:tmpl w:val="DB829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364F8"/>
    <w:multiLevelType w:val="hybridMultilevel"/>
    <w:tmpl w:val="8A7C4A6A"/>
    <w:lvl w:ilvl="0" w:tplc="040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BC26837"/>
    <w:multiLevelType w:val="hybridMultilevel"/>
    <w:tmpl w:val="BE2C466C"/>
    <w:lvl w:ilvl="0" w:tplc="65F4BC00">
      <w:start w:val="1"/>
      <w:numFmt w:val="decimal"/>
      <w:lvlText w:val="%1."/>
      <w:lvlJc w:val="left"/>
      <w:pPr>
        <w:tabs>
          <w:tab w:val="num" w:pos="118"/>
        </w:tabs>
        <w:ind w:left="118" w:hanging="360"/>
      </w:pPr>
      <w:rPr>
        <w:rFonts w:hint="default"/>
        <w:b/>
        <w:w w:val="11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838"/>
        </w:tabs>
        <w:ind w:left="83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558"/>
        </w:tabs>
        <w:ind w:left="155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278"/>
        </w:tabs>
        <w:ind w:left="227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2998"/>
        </w:tabs>
        <w:ind w:left="299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18"/>
        </w:tabs>
        <w:ind w:left="371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438"/>
        </w:tabs>
        <w:ind w:left="443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158"/>
        </w:tabs>
        <w:ind w:left="515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878"/>
        </w:tabs>
        <w:ind w:left="5878" w:hanging="180"/>
      </w:pPr>
    </w:lvl>
  </w:abstractNum>
  <w:abstractNum w:abstractNumId="9">
    <w:nsid w:val="2F8C4F26"/>
    <w:multiLevelType w:val="hybridMultilevel"/>
    <w:tmpl w:val="46D84EDC"/>
    <w:lvl w:ilvl="0" w:tplc="D73460D6">
      <w:start w:val="1"/>
      <w:numFmt w:val="decimal"/>
      <w:lvlText w:val="%1."/>
      <w:lvlJc w:val="left"/>
      <w:pPr>
        <w:ind w:hanging="380"/>
      </w:pPr>
      <w:rPr>
        <w:rFonts w:ascii="Arno Pro" w:eastAsia="Arno Pro" w:hAnsi="Arno Pro" w:hint="default"/>
        <w:w w:val="105"/>
        <w:sz w:val="24"/>
        <w:szCs w:val="24"/>
      </w:rPr>
    </w:lvl>
    <w:lvl w:ilvl="1" w:tplc="4F828AB2">
      <w:start w:val="1"/>
      <w:numFmt w:val="bullet"/>
      <w:lvlText w:val="•"/>
      <w:lvlJc w:val="left"/>
      <w:rPr>
        <w:rFonts w:hint="default"/>
      </w:rPr>
    </w:lvl>
    <w:lvl w:ilvl="2" w:tplc="347259E2">
      <w:start w:val="1"/>
      <w:numFmt w:val="bullet"/>
      <w:lvlText w:val="•"/>
      <w:lvlJc w:val="left"/>
      <w:rPr>
        <w:rFonts w:hint="default"/>
      </w:rPr>
    </w:lvl>
    <w:lvl w:ilvl="3" w:tplc="88AEFABC">
      <w:start w:val="1"/>
      <w:numFmt w:val="bullet"/>
      <w:lvlText w:val="•"/>
      <w:lvlJc w:val="left"/>
      <w:rPr>
        <w:rFonts w:hint="default"/>
      </w:rPr>
    </w:lvl>
    <w:lvl w:ilvl="4" w:tplc="8E9CA406">
      <w:start w:val="1"/>
      <w:numFmt w:val="bullet"/>
      <w:lvlText w:val="•"/>
      <w:lvlJc w:val="left"/>
      <w:rPr>
        <w:rFonts w:hint="default"/>
      </w:rPr>
    </w:lvl>
    <w:lvl w:ilvl="5" w:tplc="F274D162">
      <w:start w:val="1"/>
      <w:numFmt w:val="bullet"/>
      <w:lvlText w:val="•"/>
      <w:lvlJc w:val="left"/>
      <w:rPr>
        <w:rFonts w:hint="default"/>
      </w:rPr>
    </w:lvl>
    <w:lvl w:ilvl="6" w:tplc="5B0AE84C">
      <w:start w:val="1"/>
      <w:numFmt w:val="bullet"/>
      <w:lvlText w:val="•"/>
      <w:lvlJc w:val="left"/>
      <w:rPr>
        <w:rFonts w:hint="default"/>
      </w:rPr>
    </w:lvl>
    <w:lvl w:ilvl="7" w:tplc="3F30A316">
      <w:start w:val="1"/>
      <w:numFmt w:val="bullet"/>
      <w:lvlText w:val="•"/>
      <w:lvlJc w:val="left"/>
      <w:rPr>
        <w:rFonts w:hint="default"/>
      </w:rPr>
    </w:lvl>
    <w:lvl w:ilvl="8" w:tplc="32DC79FC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0C11C07"/>
    <w:multiLevelType w:val="hybridMultilevel"/>
    <w:tmpl w:val="F28C80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8A4C48"/>
    <w:multiLevelType w:val="hybridMultilevel"/>
    <w:tmpl w:val="C9CAC972"/>
    <w:lvl w:ilvl="0" w:tplc="996C6F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C03B8E"/>
    <w:multiLevelType w:val="hybridMultilevel"/>
    <w:tmpl w:val="E5604686"/>
    <w:lvl w:ilvl="0" w:tplc="5B6EE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16096F"/>
    <w:multiLevelType w:val="multilevel"/>
    <w:tmpl w:val="A36259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 w:val="0"/>
      </w:rPr>
    </w:lvl>
  </w:abstractNum>
  <w:abstractNum w:abstractNumId="14">
    <w:nsid w:val="42351C43"/>
    <w:multiLevelType w:val="hybridMultilevel"/>
    <w:tmpl w:val="16EEEAE6"/>
    <w:lvl w:ilvl="0" w:tplc="B5983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74F17"/>
    <w:multiLevelType w:val="hybridMultilevel"/>
    <w:tmpl w:val="C30C28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337362"/>
    <w:multiLevelType w:val="multilevel"/>
    <w:tmpl w:val="FB0CB2E4"/>
    <w:lvl w:ilvl="0">
      <w:start w:val="1"/>
      <w:numFmt w:val="decimal"/>
      <w:lvlText w:val="%1."/>
      <w:lvlJc w:val="left"/>
      <w:pPr>
        <w:ind w:hanging="286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hanging="526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701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8D966E7"/>
    <w:multiLevelType w:val="hybridMultilevel"/>
    <w:tmpl w:val="FEA0C89E"/>
    <w:lvl w:ilvl="0" w:tplc="5A503C88">
      <w:start w:val="1"/>
      <w:numFmt w:val="bullet"/>
      <w:lvlText w:val="-"/>
      <w:lvlJc w:val="left"/>
      <w:pPr>
        <w:ind w:hanging="255"/>
      </w:pPr>
      <w:rPr>
        <w:rFonts w:ascii="Times New Roman" w:eastAsia="Calibri" w:hAnsi="Times New Roman" w:cs="Times New Roman" w:hint="default"/>
        <w:w w:val="105"/>
        <w:sz w:val="24"/>
        <w:szCs w:val="24"/>
      </w:rPr>
    </w:lvl>
    <w:lvl w:ilvl="1" w:tplc="F8A460B4">
      <w:start w:val="1"/>
      <w:numFmt w:val="bullet"/>
      <w:lvlText w:val="•"/>
      <w:lvlJc w:val="left"/>
      <w:rPr>
        <w:rFonts w:hint="default"/>
      </w:rPr>
    </w:lvl>
    <w:lvl w:ilvl="2" w:tplc="46E297FC">
      <w:start w:val="1"/>
      <w:numFmt w:val="bullet"/>
      <w:lvlText w:val="•"/>
      <w:lvlJc w:val="left"/>
      <w:rPr>
        <w:rFonts w:hint="default"/>
      </w:rPr>
    </w:lvl>
    <w:lvl w:ilvl="3" w:tplc="1340EE3C">
      <w:start w:val="1"/>
      <w:numFmt w:val="bullet"/>
      <w:lvlText w:val="•"/>
      <w:lvlJc w:val="left"/>
      <w:rPr>
        <w:rFonts w:hint="default"/>
      </w:rPr>
    </w:lvl>
    <w:lvl w:ilvl="4" w:tplc="29445CF0">
      <w:start w:val="1"/>
      <w:numFmt w:val="bullet"/>
      <w:lvlText w:val="•"/>
      <w:lvlJc w:val="left"/>
      <w:rPr>
        <w:rFonts w:hint="default"/>
      </w:rPr>
    </w:lvl>
    <w:lvl w:ilvl="5" w:tplc="D8A82DF4">
      <w:start w:val="1"/>
      <w:numFmt w:val="bullet"/>
      <w:lvlText w:val="•"/>
      <w:lvlJc w:val="left"/>
      <w:rPr>
        <w:rFonts w:hint="default"/>
      </w:rPr>
    </w:lvl>
    <w:lvl w:ilvl="6" w:tplc="5F2A36FE">
      <w:start w:val="1"/>
      <w:numFmt w:val="bullet"/>
      <w:lvlText w:val="•"/>
      <w:lvlJc w:val="left"/>
      <w:rPr>
        <w:rFonts w:hint="default"/>
      </w:rPr>
    </w:lvl>
    <w:lvl w:ilvl="7" w:tplc="384AC58C">
      <w:start w:val="1"/>
      <w:numFmt w:val="bullet"/>
      <w:lvlText w:val="•"/>
      <w:lvlJc w:val="left"/>
      <w:rPr>
        <w:rFonts w:hint="default"/>
      </w:rPr>
    </w:lvl>
    <w:lvl w:ilvl="8" w:tplc="0BF64264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49575D7D"/>
    <w:multiLevelType w:val="hybridMultilevel"/>
    <w:tmpl w:val="5F8297AC"/>
    <w:lvl w:ilvl="0" w:tplc="47D062E2">
      <w:start w:val="1"/>
      <w:numFmt w:val="decimal"/>
      <w:lvlText w:val="%1."/>
      <w:lvlJc w:val="left"/>
      <w:pPr>
        <w:ind w:hanging="255"/>
      </w:pPr>
      <w:rPr>
        <w:rFonts w:ascii="Arno Pro" w:eastAsia="Arno Pro" w:hAnsi="Arno Pro" w:hint="default"/>
        <w:w w:val="105"/>
        <w:sz w:val="24"/>
        <w:szCs w:val="24"/>
      </w:rPr>
    </w:lvl>
    <w:lvl w:ilvl="1" w:tplc="F8A460B4">
      <w:start w:val="1"/>
      <w:numFmt w:val="bullet"/>
      <w:lvlText w:val="•"/>
      <w:lvlJc w:val="left"/>
      <w:rPr>
        <w:rFonts w:hint="default"/>
      </w:rPr>
    </w:lvl>
    <w:lvl w:ilvl="2" w:tplc="46E297FC">
      <w:start w:val="1"/>
      <w:numFmt w:val="bullet"/>
      <w:lvlText w:val="•"/>
      <w:lvlJc w:val="left"/>
      <w:rPr>
        <w:rFonts w:hint="default"/>
      </w:rPr>
    </w:lvl>
    <w:lvl w:ilvl="3" w:tplc="1340EE3C">
      <w:start w:val="1"/>
      <w:numFmt w:val="bullet"/>
      <w:lvlText w:val="•"/>
      <w:lvlJc w:val="left"/>
      <w:rPr>
        <w:rFonts w:hint="default"/>
      </w:rPr>
    </w:lvl>
    <w:lvl w:ilvl="4" w:tplc="29445CF0">
      <w:start w:val="1"/>
      <w:numFmt w:val="bullet"/>
      <w:lvlText w:val="•"/>
      <w:lvlJc w:val="left"/>
      <w:rPr>
        <w:rFonts w:hint="default"/>
      </w:rPr>
    </w:lvl>
    <w:lvl w:ilvl="5" w:tplc="D8A82DF4">
      <w:start w:val="1"/>
      <w:numFmt w:val="bullet"/>
      <w:lvlText w:val="•"/>
      <w:lvlJc w:val="left"/>
      <w:rPr>
        <w:rFonts w:hint="default"/>
      </w:rPr>
    </w:lvl>
    <w:lvl w:ilvl="6" w:tplc="5F2A36FE">
      <w:start w:val="1"/>
      <w:numFmt w:val="bullet"/>
      <w:lvlText w:val="•"/>
      <w:lvlJc w:val="left"/>
      <w:rPr>
        <w:rFonts w:hint="default"/>
      </w:rPr>
    </w:lvl>
    <w:lvl w:ilvl="7" w:tplc="384AC58C">
      <w:start w:val="1"/>
      <w:numFmt w:val="bullet"/>
      <w:lvlText w:val="•"/>
      <w:lvlJc w:val="left"/>
      <w:rPr>
        <w:rFonts w:hint="default"/>
      </w:rPr>
    </w:lvl>
    <w:lvl w:ilvl="8" w:tplc="0BF64264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9C67BC6"/>
    <w:multiLevelType w:val="hybridMultilevel"/>
    <w:tmpl w:val="28106E54"/>
    <w:lvl w:ilvl="0" w:tplc="9EF22A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572195"/>
    <w:multiLevelType w:val="hybridMultilevel"/>
    <w:tmpl w:val="F32C8A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23466D"/>
    <w:multiLevelType w:val="multilevel"/>
    <w:tmpl w:val="25D600CA"/>
    <w:lvl w:ilvl="0">
      <w:start w:val="1"/>
      <w:numFmt w:val="decimal"/>
      <w:lvlText w:val="8.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2">
    <w:nsid w:val="541F7FF0"/>
    <w:multiLevelType w:val="hybridMultilevel"/>
    <w:tmpl w:val="838AD410"/>
    <w:lvl w:ilvl="0" w:tplc="962A34F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400112"/>
    <w:multiLevelType w:val="hybridMultilevel"/>
    <w:tmpl w:val="9F9CCAF4"/>
    <w:lvl w:ilvl="0" w:tplc="5B6EE3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16652E8"/>
    <w:multiLevelType w:val="multilevel"/>
    <w:tmpl w:val="43603E96"/>
    <w:lvl w:ilvl="0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4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64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64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24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24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284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84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44" w:hanging="1800"/>
      </w:pPr>
      <w:rPr>
        <w:rFonts w:eastAsia="Calibri" w:hint="default"/>
        <w:b w:val="0"/>
      </w:rPr>
    </w:lvl>
  </w:abstractNum>
  <w:abstractNum w:abstractNumId="25">
    <w:nsid w:val="623F4A99"/>
    <w:multiLevelType w:val="hybridMultilevel"/>
    <w:tmpl w:val="0262ECF0"/>
    <w:lvl w:ilvl="0" w:tplc="5B6EE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723C5E"/>
    <w:multiLevelType w:val="hybridMultilevel"/>
    <w:tmpl w:val="A5F06E6A"/>
    <w:lvl w:ilvl="0" w:tplc="C97E5FE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64DF066A"/>
    <w:multiLevelType w:val="hybridMultilevel"/>
    <w:tmpl w:val="5A76C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786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8D0DED"/>
    <w:multiLevelType w:val="multilevel"/>
    <w:tmpl w:val="FB0CB2E4"/>
    <w:lvl w:ilvl="0">
      <w:start w:val="1"/>
      <w:numFmt w:val="decimal"/>
      <w:lvlText w:val="%1."/>
      <w:lvlJc w:val="left"/>
      <w:pPr>
        <w:ind w:hanging="286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hanging="526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701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9">
    <w:nsid w:val="6877733B"/>
    <w:multiLevelType w:val="hybridMultilevel"/>
    <w:tmpl w:val="B9AC93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131761"/>
    <w:multiLevelType w:val="multilevel"/>
    <w:tmpl w:val="601A3C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5"/>
        </w:tabs>
        <w:ind w:left="1515" w:hanging="97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695"/>
        </w:tabs>
        <w:ind w:left="1695" w:hanging="975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875"/>
        </w:tabs>
        <w:ind w:left="1875" w:hanging="975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hint="default"/>
        <w:color w:val="auto"/>
      </w:rPr>
    </w:lvl>
  </w:abstractNum>
  <w:abstractNum w:abstractNumId="31">
    <w:nsid w:val="6A8B203D"/>
    <w:multiLevelType w:val="hybridMultilevel"/>
    <w:tmpl w:val="DFFA25C0"/>
    <w:lvl w:ilvl="0" w:tplc="74FC6DF6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B5F5799"/>
    <w:multiLevelType w:val="hybridMultilevel"/>
    <w:tmpl w:val="8438D182"/>
    <w:lvl w:ilvl="0" w:tplc="08DE813C">
      <w:start w:val="1"/>
      <w:numFmt w:val="decimal"/>
      <w:lvlText w:val="%1."/>
      <w:lvlJc w:val="left"/>
      <w:pPr>
        <w:ind w:hanging="255"/>
        <w:jc w:val="right"/>
      </w:pPr>
      <w:rPr>
        <w:rFonts w:ascii="Arno Pro" w:eastAsia="Arno Pro" w:hAnsi="Arno Pro" w:hint="default"/>
        <w:w w:val="110"/>
        <w:sz w:val="24"/>
        <w:szCs w:val="24"/>
      </w:rPr>
    </w:lvl>
    <w:lvl w:ilvl="1" w:tplc="4CA816E6">
      <w:start w:val="1"/>
      <w:numFmt w:val="bullet"/>
      <w:lvlText w:val="•"/>
      <w:lvlJc w:val="left"/>
      <w:rPr>
        <w:rFonts w:hint="default"/>
      </w:rPr>
    </w:lvl>
    <w:lvl w:ilvl="2" w:tplc="F3C4339A">
      <w:start w:val="1"/>
      <w:numFmt w:val="bullet"/>
      <w:lvlText w:val="•"/>
      <w:lvlJc w:val="left"/>
      <w:rPr>
        <w:rFonts w:hint="default"/>
      </w:rPr>
    </w:lvl>
    <w:lvl w:ilvl="3" w:tplc="F4809BC8">
      <w:start w:val="1"/>
      <w:numFmt w:val="bullet"/>
      <w:lvlText w:val="•"/>
      <w:lvlJc w:val="left"/>
      <w:rPr>
        <w:rFonts w:hint="default"/>
      </w:rPr>
    </w:lvl>
    <w:lvl w:ilvl="4" w:tplc="DC8216A0">
      <w:start w:val="1"/>
      <w:numFmt w:val="bullet"/>
      <w:lvlText w:val="•"/>
      <w:lvlJc w:val="left"/>
      <w:rPr>
        <w:rFonts w:hint="default"/>
      </w:rPr>
    </w:lvl>
    <w:lvl w:ilvl="5" w:tplc="7BF010FE">
      <w:start w:val="1"/>
      <w:numFmt w:val="bullet"/>
      <w:lvlText w:val="•"/>
      <w:lvlJc w:val="left"/>
      <w:rPr>
        <w:rFonts w:hint="default"/>
      </w:rPr>
    </w:lvl>
    <w:lvl w:ilvl="6" w:tplc="390A88EE">
      <w:start w:val="1"/>
      <w:numFmt w:val="bullet"/>
      <w:lvlText w:val="•"/>
      <w:lvlJc w:val="left"/>
      <w:rPr>
        <w:rFonts w:hint="default"/>
      </w:rPr>
    </w:lvl>
    <w:lvl w:ilvl="7" w:tplc="90DA758C">
      <w:start w:val="1"/>
      <w:numFmt w:val="bullet"/>
      <w:lvlText w:val="•"/>
      <w:lvlJc w:val="left"/>
      <w:rPr>
        <w:rFonts w:hint="default"/>
      </w:rPr>
    </w:lvl>
    <w:lvl w:ilvl="8" w:tplc="20A6D922">
      <w:start w:val="1"/>
      <w:numFmt w:val="bullet"/>
      <w:lvlText w:val="•"/>
      <w:lvlJc w:val="left"/>
      <w:rPr>
        <w:rFonts w:hint="default"/>
      </w:rPr>
    </w:lvl>
  </w:abstractNum>
  <w:abstractNum w:abstractNumId="33">
    <w:nsid w:val="77100436"/>
    <w:multiLevelType w:val="hybridMultilevel"/>
    <w:tmpl w:val="5F8297AC"/>
    <w:lvl w:ilvl="0" w:tplc="47D062E2">
      <w:start w:val="1"/>
      <w:numFmt w:val="decimal"/>
      <w:lvlText w:val="%1."/>
      <w:lvlJc w:val="left"/>
      <w:pPr>
        <w:ind w:hanging="255"/>
      </w:pPr>
      <w:rPr>
        <w:rFonts w:ascii="Arno Pro" w:eastAsia="Arno Pro" w:hAnsi="Arno Pro" w:hint="default"/>
        <w:w w:val="105"/>
        <w:sz w:val="24"/>
        <w:szCs w:val="24"/>
      </w:rPr>
    </w:lvl>
    <w:lvl w:ilvl="1" w:tplc="F8A460B4">
      <w:start w:val="1"/>
      <w:numFmt w:val="bullet"/>
      <w:lvlText w:val="•"/>
      <w:lvlJc w:val="left"/>
      <w:rPr>
        <w:rFonts w:hint="default"/>
      </w:rPr>
    </w:lvl>
    <w:lvl w:ilvl="2" w:tplc="46E297FC">
      <w:start w:val="1"/>
      <w:numFmt w:val="bullet"/>
      <w:lvlText w:val="•"/>
      <w:lvlJc w:val="left"/>
      <w:rPr>
        <w:rFonts w:hint="default"/>
      </w:rPr>
    </w:lvl>
    <w:lvl w:ilvl="3" w:tplc="1340EE3C">
      <w:start w:val="1"/>
      <w:numFmt w:val="bullet"/>
      <w:lvlText w:val="•"/>
      <w:lvlJc w:val="left"/>
      <w:rPr>
        <w:rFonts w:hint="default"/>
      </w:rPr>
    </w:lvl>
    <w:lvl w:ilvl="4" w:tplc="29445CF0">
      <w:start w:val="1"/>
      <w:numFmt w:val="bullet"/>
      <w:lvlText w:val="•"/>
      <w:lvlJc w:val="left"/>
      <w:rPr>
        <w:rFonts w:hint="default"/>
      </w:rPr>
    </w:lvl>
    <w:lvl w:ilvl="5" w:tplc="D8A82DF4">
      <w:start w:val="1"/>
      <w:numFmt w:val="bullet"/>
      <w:lvlText w:val="•"/>
      <w:lvlJc w:val="left"/>
      <w:rPr>
        <w:rFonts w:hint="default"/>
      </w:rPr>
    </w:lvl>
    <w:lvl w:ilvl="6" w:tplc="5F2A36FE">
      <w:start w:val="1"/>
      <w:numFmt w:val="bullet"/>
      <w:lvlText w:val="•"/>
      <w:lvlJc w:val="left"/>
      <w:rPr>
        <w:rFonts w:hint="default"/>
      </w:rPr>
    </w:lvl>
    <w:lvl w:ilvl="7" w:tplc="384AC58C">
      <w:start w:val="1"/>
      <w:numFmt w:val="bullet"/>
      <w:lvlText w:val="•"/>
      <w:lvlJc w:val="left"/>
      <w:rPr>
        <w:rFonts w:hint="default"/>
      </w:rPr>
    </w:lvl>
    <w:lvl w:ilvl="8" w:tplc="0BF64264">
      <w:start w:val="1"/>
      <w:numFmt w:val="bullet"/>
      <w:lvlText w:val="•"/>
      <w:lvlJc w:val="left"/>
      <w:rPr>
        <w:rFonts w:hint="default"/>
      </w:rPr>
    </w:lvl>
  </w:abstractNum>
  <w:abstractNum w:abstractNumId="34">
    <w:nsid w:val="78076DE6"/>
    <w:multiLevelType w:val="hybridMultilevel"/>
    <w:tmpl w:val="B97A0FCC"/>
    <w:lvl w:ilvl="0" w:tplc="4BC8ACC6">
      <w:start w:val="1"/>
      <w:numFmt w:val="decimal"/>
      <w:lvlText w:val="%1."/>
      <w:lvlJc w:val="left"/>
      <w:pPr>
        <w:ind w:hanging="272"/>
      </w:pPr>
      <w:rPr>
        <w:rFonts w:ascii="Arno Pro" w:eastAsia="Arno Pro" w:hAnsi="Arno Pro" w:hint="default"/>
        <w:w w:val="110"/>
        <w:sz w:val="24"/>
        <w:szCs w:val="24"/>
      </w:rPr>
    </w:lvl>
    <w:lvl w:ilvl="1" w:tplc="965A7B06">
      <w:start w:val="1"/>
      <w:numFmt w:val="bullet"/>
      <w:lvlText w:val="•"/>
      <w:lvlJc w:val="left"/>
      <w:rPr>
        <w:rFonts w:hint="default"/>
      </w:rPr>
    </w:lvl>
    <w:lvl w:ilvl="2" w:tplc="343670B0">
      <w:start w:val="1"/>
      <w:numFmt w:val="bullet"/>
      <w:lvlText w:val="•"/>
      <w:lvlJc w:val="left"/>
      <w:rPr>
        <w:rFonts w:hint="default"/>
      </w:rPr>
    </w:lvl>
    <w:lvl w:ilvl="3" w:tplc="A442F892">
      <w:start w:val="1"/>
      <w:numFmt w:val="bullet"/>
      <w:lvlText w:val="•"/>
      <w:lvlJc w:val="left"/>
      <w:rPr>
        <w:rFonts w:hint="default"/>
      </w:rPr>
    </w:lvl>
    <w:lvl w:ilvl="4" w:tplc="80583FE2">
      <w:start w:val="1"/>
      <w:numFmt w:val="bullet"/>
      <w:lvlText w:val="•"/>
      <w:lvlJc w:val="left"/>
      <w:rPr>
        <w:rFonts w:hint="default"/>
      </w:rPr>
    </w:lvl>
    <w:lvl w:ilvl="5" w:tplc="41C8E9E6">
      <w:start w:val="1"/>
      <w:numFmt w:val="bullet"/>
      <w:lvlText w:val="•"/>
      <w:lvlJc w:val="left"/>
      <w:rPr>
        <w:rFonts w:hint="default"/>
      </w:rPr>
    </w:lvl>
    <w:lvl w:ilvl="6" w:tplc="D5B8788A">
      <w:start w:val="1"/>
      <w:numFmt w:val="bullet"/>
      <w:lvlText w:val="•"/>
      <w:lvlJc w:val="left"/>
      <w:rPr>
        <w:rFonts w:hint="default"/>
      </w:rPr>
    </w:lvl>
    <w:lvl w:ilvl="7" w:tplc="E9588952">
      <w:start w:val="1"/>
      <w:numFmt w:val="bullet"/>
      <w:lvlText w:val="•"/>
      <w:lvlJc w:val="left"/>
      <w:rPr>
        <w:rFonts w:hint="default"/>
      </w:rPr>
    </w:lvl>
    <w:lvl w:ilvl="8" w:tplc="934E91B8">
      <w:start w:val="1"/>
      <w:numFmt w:val="bullet"/>
      <w:lvlText w:val="•"/>
      <w:lvlJc w:val="left"/>
      <w:rPr>
        <w:rFonts w:hint="default"/>
      </w:rPr>
    </w:lvl>
  </w:abstractNum>
  <w:abstractNum w:abstractNumId="35">
    <w:nsid w:val="7AC51F96"/>
    <w:multiLevelType w:val="hybridMultilevel"/>
    <w:tmpl w:val="464EA2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7C06FF"/>
    <w:multiLevelType w:val="hybridMultilevel"/>
    <w:tmpl w:val="C30C28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D00B67"/>
    <w:multiLevelType w:val="hybridMultilevel"/>
    <w:tmpl w:val="12767956"/>
    <w:lvl w:ilvl="0" w:tplc="B560D30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F355F1A"/>
    <w:multiLevelType w:val="hybridMultilevel"/>
    <w:tmpl w:val="45EE24DA"/>
    <w:lvl w:ilvl="0" w:tplc="1B2243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431257"/>
    <w:multiLevelType w:val="hybridMultilevel"/>
    <w:tmpl w:val="9278A34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7"/>
  </w:num>
  <w:num w:numId="3">
    <w:abstractNumId w:val="23"/>
  </w:num>
  <w:num w:numId="4">
    <w:abstractNumId w:val="13"/>
  </w:num>
  <w:num w:numId="5">
    <w:abstractNumId w:val="28"/>
  </w:num>
  <w:num w:numId="6">
    <w:abstractNumId w:val="34"/>
  </w:num>
  <w:num w:numId="7">
    <w:abstractNumId w:val="32"/>
  </w:num>
  <w:num w:numId="8">
    <w:abstractNumId w:val="33"/>
  </w:num>
  <w:num w:numId="9">
    <w:abstractNumId w:val="27"/>
  </w:num>
  <w:num w:numId="10">
    <w:abstractNumId w:val="17"/>
  </w:num>
  <w:num w:numId="11">
    <w:abstractNumId w:val="18"/>
  </w:num>
  <w:num w:numId="12">
    <w:abstractNumId w:val="14"/>
  </w:num>
  <w:num w:numId="13">
    <w:abstractNumId w:val="24"/>
  </w:num>
  <w:num w:numId="14">
    <w:abstractNumId w:val="9"/>
  </w:num>
  <w:num w:numId="15">
    <w:abstractNumId w:val="38"/>
  </w:num>
  <w:num w:numId="16">
    <w:abstractNumId w:val="16"/>
  </w:num>
  <w:num w:numId="17">
    <w:abstractNumId w:val="22"/>
  </w:num>
  <w:num w:numId="18">
    <w:abstractNumId w:val="20"/>
  </w:num>
  <w:num w:numId="19">
    <w:abstractNumId w:val="37"/>
  </w:num>
  <w:num w:numId="20">
    <w:abstractNumId w:val="21"/>
  </w:num>
  <w:num w:numId="21">
    <w:abstractNumId w:val="30"/>
  </w:num>
  <w:num w:numId="22">
    <w:abstractNumId w:val="6"/>
  </w:num>
  <w:num w:numId="23">
    <w:abstractNumId w:val="26"/>
  </w:num>
  <w:num w:numId="24">
    <w:abstractNumId w:val="11"/>
  </w:num>
  <w:num w:numId="25">
    <w:abstractNumId w:val="10"/>
  </w:num>
  <w:num w:numId="26">
    <w:abstractNumId w:val="8"/>
  </w:num>
  <w:num w:numId="27">
    <w:abstractNumId w:val="0"/>
  </w:num>
  <w:num w:numId="28">
    <w:abstractNumId w:val="15"/>
  </w:num>
  <w:num w:numId="29">
    <w:abstractNumId w:val="36"/>
  </w:num>
  <w:num w:numId="30">
    <w:abstractNumId w:val="31"/>
  </w:num>
  <w:num w:numId="31">
    <w:abstractNumId w:val="29"/>
  </w:num>
  <w:num w:numId="32">
    <w:abstractNumId w:val="25"/>
  </w:num>
  <w:num w:numId="33">
    <w:abstractNumId w:val="12"/>
  </w:num>
  <w:num w:numId="34">
    <w:abstractNumId w:val="4"/>
  </w:num>
  <w:num w:numId="35">
    <w:abstractNumId w:val="39"/>
  </w:num>
  <w:num w:numId="36">
    <w:abstractNumId w:val="1"/>
  </w:num>
  <w:num w:numId="37">
    <w:abstractNumId w:val="3"/>
  </w:num>
  <w:num w:numId="38">
    <w:abstractNumId w:val="19"/>
  </w:num>
  <w:num w:numId="39">
    <w:abstractNumId w:val="5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F62"/>
    <w:rsid w:val="00000BAE"/>
    <w:rsid w:val="00004CCF"/>
    <w:rsid w:val="00007AC7"/>
    <w:rsid w:val="000100A1"/>
    <w:rsid w:val="00011537"/>
    <w:rsid w:val="0001331A"/>
    <w:rsid w:val="00015273"/>
    <w:rsid w:val="000162EA"/>
    <w:rsid w:val="000206E3"/>
    <w:rsid w:val="00020AEA"/>
    <w:rsid w:val="00022FD0"/>
    <w:rsid w:val="0002462D"/>
    <w:rsid w:val="000260A8"/>
    <w:rsid w:val="00030710"/>
    <w:rsid w:val="000336D5"/>
    <w:rsid w:val="000338E7"/>
    <w:rsid w:val="00035984"/>
    <w:rsid w:val="000360C9"/>
    <w:rsid w:val="0005087F"/>
    <w:rsid w:val="000541B7"/>
    <w:rsid w:val="00056E67"/>
    <w:rsid w:val="00057A81"/>
    <w:rsid w:val="00062438"/>
    <w:rsid w:val="00070358"/>
    <w:rsid w:val="00071FD0"/>
    <w:rsid w:val="00073126"/>
    <w:rsid w:val="000757C0"/>
    <w:rsid w:val="000758E2"/>
    <w:rsid w:val="00087EC7"/>
    <w:rsid w:val="0009115F"/>
    <w:rsid w:val="000917F9"/>
    <w:rsid w:val="0009290E"/>
    <w:rsid w:val="00096908"/>
    <w:rsid w:val="00096D3F"/>
    <w:rsid w:val="00097755"/>
    <w:rsid w:val="000A0EF8"/>
    <w:rsid w:val="000A15E8"/>
    <w:rsid w:val="000A34D3"/>
    <w:rsid w:val="000A555F"/>
    <w:rsid w:val="000A604E"/>
    <w:rsid w:val="000A68BB"/>
    <w:rsid w:val="000A6CF1"/>
    <w:rsid w:val="000B5281"/>
    <w:rsid w:val="000C0C64"/>
    <w:rsid w:val="000C265A"/>
    <w:rsid w:val="000C782B"/>
    <w:rsid w:val="000D2C12"/>
    <w:rsid w:val="000D4BA8"/>
    <w:rsid w:val="000E303E"/>
    <w:rsid w:val="000E53D9"/>
    <w:rsid w:val="000E593C"/>
    <w:rsid w:val="000F3313"/>
    <w:rsid w:val="000F7963"/>
    <w:rsid w:val="001027F7"/>
    <w:rsid w:val="001032A7"/>
    <w:rsid w:val="001037B3"/>
    <w:rsid w:val="00106F11"/>
    <w:rsid w:val="001126A7"/>
    <w:rsid w:val="00115504"/>
    <w:rsid w:val="001241BA"/>
    <w:rsid w:val="00124346"/>
    <w:rsid w:val="00125D01"/>
    <w:rsid w:val="00126189"/>
    <w:rsid w:val="001278AA"/>
    <w:rsid w:val="00127BEE"/>
    <w:rsid w:val="001306BF"/>
    <w:rsid w:val="00131E70"/>
    <w:rsid w:val="0013257D"/>
    <w:rsid w:val="0013344D"/>
    <w:rsid w:val="00134EC3"/>
    <w:rsid w:val="0013557D"/>
    <w:rsid w:val="00136EFB"/>
    <w:rsid w:val="00142F92"/>
    <w:rsid w:val="00151689"/>
    <w:rsid w:val="00153C4B"/>
    <w:rsid w:val="0015496E"/>
    <w:rsid w:val="00157D90"/>
    <w:rsid w:val="0016605F"/>
    <w:rsid w:val="00167812"/>
    <w:rsid w:val="00167AD6"/>
    <w:rsid w:val="00174103"/>
    <w:rsid w:val="001765BE"/>
    <w:rsid w:val="00176B00"/>
    <w:rsid w:val="001778EE"/>
    <w:rsid w:val="00177E95"/>
    <w:rsid w:val="001917A9"/>
    <w:rsid w:val="0019299E"/>
    <w:rsid w:val="001951D0"/>
    <w:rsid w:val="00197385"/>
    <w:rsid w:val="001A1803"/>
    <w:rsid w:val="001A2FFD"/>
    <w:rsid w:val="001A44D2"/>
    <w:rsid w:val="001A4944"/>
    <w:rsid w:val="001A67B1"/>
    <w:rsid w:val="001B1FC9"/>
    <w:rsid w:val="001B2629"/>
    <w:rsid w:val="001B6B36"/>
    <w:rsid w:val="001C0D31"/>
    <w:rsid w:val="001C2EE7"/>
    <w:rsid w:val="001D29F9"/>
    <w:rsid w:val="001D2A11"/>
    <w:rsid w:val="001E3517"/>
    <w:rsid w:val="001F33AA"/>
    <w:rsid w:val="001F6466"/>
    <w:rsid w:val="001F66D5"/>
    <w:rsid w:val="001F7BFD"/>
    <w:rsid w:val="001F7E8A"/>
    <w:rsid w:val="00201C21"/>
    <w:rsid w:val="0020430F"/>
    <w:rsid w:val="002060CF"/>
    <w:rsid w:val="0021478E"/>
    <w:rsid w:val="002155C3"/>
    <w:rsid w:val="00231098"/>
    <w:rsid w:val="002313EC"/>
    <w:rsid w:val="0023353A"/>
    <w:rsid w:val="00245647"/>
    <w:rsid w:val="00251F62"/>
    <w:rsid w:val="00252A14"/>
    <w:rsid w:val="00254431"/>
    <w:rsid w:val="00255109"/>
    <w:rsid w:val="00256457"/>
    <w:rsid w:val="00257F0A"/>
    <w:rsid w:val="00262D66"/>
    <w:rsid w:val="00266EB2"/>
    <w:rsid w:val="00270080"/>
    <w:rsid w:val="00273BC1"/>
    <w:rsid w:val="00276C18"/>
    <w:rsid w:val="0027794C"/>
    <w:rsid w:val="00280823"/>
    <w:rsid w:val="0028264D"/>
    <w:rsid w:val="0028269C"/>
    <w:rsid w:val="0028578F"/>
    <w:rsid w:val="002859F0"/>
    <w:rsid w:val="00287899"/>
    <w:rsid w:val="002921BC"/>
    <w:rsid w:val="00294DA6"/>
    <w:rsid w:val="002965A1"/>
    <w:rsid w:val="002A0358"/>
    <w:rsid w:val="002A713C"/>
    <w:rsid w:val="002A7474"/>
    <w:rsid w:val="002B1738"/>
    <w:rsid w:val="002B1CD9"/>
    <w:rsid w:val="002B33A9"/>
    <w:rsid w:val="002B73F8"/>
    <w:rsid w:val="002C0877"/>
    <w:rsid w:val="002C1236"/>
    <w:rsid w:val="002C21F2"/>
    <w:rsid w:val="002C38B8"/>
    <w:rsid w:val="002C47AB"/>
    <w:rsid w:val="002C55EB"/>
    <w:rsid w:val="002D74E5"/>
    <w:rsid w:val="002E1600"/>
    <w:rsid w:val="002E3195"/>
    <w:rsid w:val="002E3946"/>
    <w:rsid w:val="002F1E6A"/>
    <w:rsid w:val="002F44B5"/>
    <w:rsid w:val="002F4CE0"/>
    <w:rsid w:val="002F67A6"/>
    <w:rsid w:val="002F7B8D"/>
    <w:rsid w:val="00303827"/>
    <w:rsid w:val="0030410C"/>
    <w:rsid w:val="0030678C"/>
    <w:rsid w:val="003069E6"/>
    <w:rsid w:val="003113E9"/>
    <w:rsid w:val="00316D42"/>
    <w:rsid w:val="00324119"/>
    <w:rsid w:val="00324466"/>
    <w:rsid w:val="003264CE"/>
    <w:rsid w:val="00327E83"/>
    <w:rsid w:val="00330D96"/>
    <w:rsid w:val="003323E4"/>
    <w:rsid w:val="00332432"/>
    <w:rsid w:val="003364F2"/>
    <w:rsid w:val="00340130"/>
    <w:rsid w:val="0034251D"/>
    <w:rsid w:val="00342671"/>
    <w:rsid w:val="0034537D"/>
    <w:rsid w:val="003464ED"/>
    <w:rsid w:val="00356481"/>
    <w:rsid w:val="003608C5"/>
    <w:rsid w:val="003621EC"/>
    <w:rsid w:val="00365831"/>
    <w:rsid w:val="00365A05"/>
    <w:rsid w:val="00376122"/>
    <w:rsid w:val="00377CFE"/>
    <w:rsid w:val="00381078"/>
    <w:rsid w:val="00384D9F"/>
    <w:rsid w:val="00387ACE"/>
    <w:rsid w:val="003908F8"/>
    <w:rsid w:val="00391925"/>
    <w:rsid w:val="00392631"/>
    <w:rsid w:val="003934C9"/>
    <w:rsid w:val="00396F8B"/>
    <w:rsid w:val="0039790A"/>
    <w:rsid w:val="00397B57"/>
    <w:rsid w:val="003A1A3A"/>
    <w:rsid w:val="003A1FB8"/>
    <w:rsid w:val="003A4F7A"/>
    <w:rsid w:val="003A5603"/>
    <w:rsid w:val="003A5F49"/>
    <w:rsid w:val="003B1605"/>
    <w:rsid w:val="003B3009"/>
    <w:rsid w:val="003B4FE9"/>
    <w:rsid w:val="003B6B3C"/>
    <w:rsid w:val="003C1D16"/>
    <w:rsid w:val="003C5405"/>
    <w:rsid w:val="003C7990"/>
    <w:rsid w:val="003D2228"/>
    <w:rsid w:val="003D25FB"/>
    <w:rsid w:val="003E1E9F"/>
    <w:rsid w:val="003E3B39"/>
    <w:rsid w:val="003E73D2"/>
    <w:rsid w:val="003F081C"/>
    <w:rsid w:val="003F1833"/>
    <w:rsid w:val="003F2C63"/>
    <w:rsid w:val="003F6055"/>
    <w:rsid w:val="003F64AF"/>
    <w:rsid w:val="003F6627"/>
    <w:rsid w:val="004024BC"/>
    <w:rsid w:val="004068AE"/>
    <w:rsid w:val="004133E9"/>
    <w:rsid w:val="0041540F"/>
    <w:rsid w:val="00416666"/>
    <w:rsid w:val="00416717"/>
    <w:rsid w:val="00424111"/>
    <w:rsid w:val="00427DE9"/>
    <w:rsid w:val="004304D8"/>
    <w:rsid w:val="00431BCF"/>
    <w:rsid w:val="0043600A"/>
    <w:rsid w:val="004372BD"/>
    <w:rsid w:val="00442167"/>
    <w:rsid w:val="00442DCD"/>
    <w:rsid w:val="00443985"/>
    <w:rsid w:val="0044597E"/>
    <w:rsid w:val="0044776D"/>
    <w:rsid w:val="00450BD2"/>
    <w:rsid w:val="00452C1D"/>
    <w:rsid w:val="00452C56"/>
    <w:rsid w:val="00454F0C"/>
    <w:rsid w:val="0045690C"/>
    <w:rsid w:val="004572A8"/>
    <w:rsid w:val="00457EEB"/>
    <w:rsid w:val="00464D69"/>
    <w:rsid w:val="00465DBF"/>
    <w:rsid w:val="00467795"/>
    <w:rsid w:val="00467C62"/>
    <w:rsid w:val="004705E3"/>
    <w:rsid w:val="00481901"/>
    <w:rsid w:val="004843F6"/>
    <w:rsid w:val="004870B9"/>
    <w:rsid w:val="00491B10"/>
    <w:rsid w:val="00492BFC"/>
    <w:rsid w:val="00492FE9"/>
    <w:rsid w:val="004945AD"/>
    <w:rsid w:val="004A6524"/>
    <w:rsid w:val="004A690C"/>
    <w:rsid w:val="004B0B24"/>
    <w:rsid w:val="004B146D"/>
    <w:rsid w:val="004B1628"/>
    <w:rsid w:val="004B28D6"/>
    <w:rsid w:val="004B7B80"/>
    <w:rsid w:val="004C1C50"/>
    <w:rsid w:val="004C2DA7"/>
    <w:rsid w:val="004C67D4"/>
    <w:rsid w:val="004C7F20"/>
    <w:rsid w:val="004D15A2"/>
    <w:rsid w:val="004D3BE4"/>
    <w:rsid w:val="004D4063"/>
    <w:rsid w:val="004D57B2"/>
    <w:rsid w:val="004E5C2F"/>
    <w:rsid w:val="004E7A89"/>
    <w:rsid w:val="004F044A"/>
    <w:rsid w:val="004F4B2F"/>
    <w:rsid w:val="004F5E1F"/>
    <w:rsid w:val="004F6AE2"/>
    <w:rsid w:val="0050552D"/>
    <w:rsid w:val="0051437A"/>
    <w:rsid w:val="005215BF"/>
    <w:rsid w:val="0052172C"/>
    <w:rsid w:val="00525CBC"/>
    <w:rsid w:val="005356BD"/>
    <w:rsid w:val="00536C25"/>
    <w:rsid w:val="00537204"/>
    <w:rsid w:val="00537FE6"/>
    <w:rsid w:val="00542952"/>
    <w:rsid w:val="005444D5"/>
    <w:rsid w:val="00544DF7"/>
    <w:rsid w:val="005459DF"/>
    <w:rsid w:val="005475F9"/>
    <w:rsid w:val="005479E0"/>
    <w:rsid w:val="00550340"/>
    <w:rsid w:val="00551C93"/>
    <w:rsid w:val="005532DE"/>
    <w:rsid w:val="00560F05"/>
    <w:rsid w:val="00564DBD"/>
    <w:rsid w:val="005707C3"/>
    <w:rsid w:val="005734A3"/>
    <w:rsid w:val="00577819"/>
    <w:rsid w:val="0058095D"/>
    <w:rsid w:val="005864FD"/>
    <w:rsid w:val="00586D0D"/>
    <w:rsid w:val="00587942"/>
    <w:rsid w:val="00590206"/>
    <w:rsid w:val="00594BB0"/>
    <w:rsid w:val="005A0FDE"/>
    <w:rsid w:val="005A1AE6"/>
    <w:rsid w:val="005A2163"/>
    <w:rsid w:val="005A3496"/>
    <w:rsid w:val="005A4978"/>
    <w:rsid w:val="005A7EF5"/>
    <w:rsid w:val="005B0425"/>
    <w:rsid w:val="005B079F"/>
    <w:rsid w:val="005B6017"/>
    <w:rsid w:val="005B61B6"/>
    <w:rsid w:val="005C0982"/>
    <w:rsid w:val="005C5C24"/>
    <w:rsid w:val="005D1884"/>
    <w:rsid w:val="005D3853"/>
    <w:rsid w:val="005D5D62"/>
    <w:rsid w:val="005E37B8"/>
    <w:rsid w:val="005E6ED8"/>
    <w:rsid w:val="005F0B1E"/>
    <w:rsid w:val="005F1E60"/>
    <w:rsid w:val="006000FA"/>
    <w:rsid w:val="006005C2"/>
    <w:rsid w:val="00602523"/>
    <w:rsid w:val="00603A8D"/>
    <w:rsid w:val="00605A71"/>
    <w:rsid w:val="00606CE8"/>
    <w:rsid w:val="00610803"/>
    <w:rsid w:val="006130C6"/>
    <w:rsid w:val="00620D7C"/>
    <w:rsid w:val="00621469"/>
    <w:rsid w:val="0062151F"/>
    <w:rsid w:val="00622C91"/>
    <w:rsid w:val="00624392"/>
    <w:rsid w:val="00626758"/>
    <w:rsid w:val="00631FEC"/>
    <w:rsid w:val="006331D9"/>
    <w:rsid w:val="00635165"/>
    <w:rsid w:val="006442C7"/>
    <w:rsid w:val="006444A2"/>
    <w:rsid w:val="00647B85"/>
    <w:rsid w:val="00653ABA"/>
    <w:rsid w:val="006563F1"/>
    <w:rsid w:val="0066522B"/>
    <w:rsid w:val="006654B3"/>
    <w:rsid w:val="006655E8"/>
    <w:rsid w:val="00671B22"/>
    <w:rsid w:val="00674801"/>
    <w:rsid w:val="00674856"/>
    <w:rsid w:val="00675D91"/>
    <w:rsid w:val="006804D4"/>
    <w:rsid w:val="0068172C"/>
    <w:rsid w:val="00687175"/>
    <w:rsid w:val="00690CC0"/>
    <w:rsid w:val="006922F1"/>
    <w:rsid w:val="00694ED9"/>
    <w:rsid w:val="0069741C"/>
    <w:rsid w:val="006A395E"/>
    <w:rsid w:val="006A62EC"/>
    <w:rsid w:val="006A6834"/>
    <w:rsid w:val="006A7F7B"/>
    <w:rsid w:val="006B1881"/>
    <w:rsid w:val="006B6504"/>
    <w:rsid w:val="006B6E27"/>
    <w:rsid w:val="006B7A1D"/>
    <w:rsid w:val="006C0A4D"/>
    <w:rsid w:val="006C5091"/>
    <w:rsid w:val="006D134C"/>
    <w:rsid w:val="006D1692"/>
    <w:rsid w:val="006D3D28"/>
    <w:rsid w:val="006D50E2"/>
    <w:rsid w:val="006D5636"/>
    <w:rsid w:val="006D6A60"/>
    <w:rsid w:val="006D6CB3"/>
    <w:rsid w:val="006E1385"/>
    <w:rsid w:val="006E19F8"/>
    <w:rsid w:val="006E32AD"/>
    <w:rsid w:val="006F0607"/>
    <w:rsid w:val="006F0B63"/>
    <w:rsid w:val="006F2646"/>
    <w:rsid w:val="006F27F0"/>
    <w:rsid w:val="006F4C3A"/>
    <w:rsid w:val="006F6EFD"/>
    <w:rsid w:val="00700E3A"/>
    <w:rsid w:val="00702CE1"/>
    <w:rsid w:val="00714480"/>
    <w:rsid w:val="0071498A"/>
    <w:rsid w:val="0071557F"/>
    <w:rsid w:val="007236FB"/>
    <w:rsid w:val="00724074"/>
    <w:rsid w:val="00724286"/>
    <w:rsid w:val="00724584"/>
    <w:rsid w:val="007311D1"/>
    <w:rsid w:val="007317E2"/>
    <w:rsid w:val="007344E1"/>
    <w:rsid w:val="00737AF7"/>
    <w:rsid w:val="00737B16"/>
    <w:rsid w:val="007403B5"/>
    <w:rsid w:val="007403CE"/>
    <w:rsid w:val="00741099"/>
    <w:rsid w:val="007420A7"/>
    <w:rsid w:val="00742699"/>
    <w:rsid w:val="007451A5"/>
    <w:rsid w:val="00746C02"/>
    <w:rsid w:val="00754354"/>
    <w:rsid w:val="00757AEF"/>
    <w:rsid w:val="00762BC1"/>
    <w:rsid w:val="00763CAA"/>
    <w:rsid w:val="007641F6"/>
    <w:rsid w:val="00764794"/>
    <w:rsid w:val="0076576A"/>
    <w:rsid w:val="0076584B"/>
    <w:rsid w:val="00765FC2"/>
    <w:rsid w:val="00771D97"/>
    <w:rsid w:val="007740F8"/>
    <w:rsid w:val="00774244"/>
    <w:rsid w:val="00782AF1"/>
    <w:rsid w:val="00784570"/>
    <w:rsid w:val="0078516E"/>
    <w:rsid w:val="00786126"/>
    <w:rsid w:val="0078646C"/>
    <w:rsid w:val="00787F10"/>
    <w:rsid w:val="007914AF"/>
    <w:rsid w:val="00793EEA"/>
    <w:rsid w:val="0079567F"/>
    <w:rsid w:val="00795A8F"/>
    <w:rsid w:val="007A1310"/>
    <w:rsid w:val="007A140F"/>
    <w:rsid w:val="007A2ADC"/>
    <w:rsid w:val="007A2F68"/>
    <w:rsid w:val="007A50A4"/>
    <w:rsid w:val="007A6059"/>
    <w:rsid w:val="007B03D5"/>
    <w:rsid w:val="007B5188"/>
    <w:rsid w:val="007B7B66"/>
    <w:rsid w:val="007C1B94"/>
    <w:rsid w:val="007C2709"/>
    <w:rsid w:val="007C3296"/>
    <w:rsid w:val="007C4C29"/>
    <w:rsid w:val="007C4F68"/>
    <w:rsid w:val="007C7FF9"/>
    <w:rsid w:val="007E0729"/>
    <w:rsid w:val="007E171F"/>
    <w:rsid w:val="007E3F76"/>
    <w:rsid w:val="007E49A6"/>
    <w:rsid w:val="007E6A72"/>
    <w:rsid w:val="007E6CD2"/>
    <w:rsid w:val="007F4650"/>
    <w:rsid w:val="00802C8B"/>
    <w:rsid w:val="00802D90"/>
    <w:rsid w:val="00814510"/>
    <w:rsid w:val="00814820"/>
    <w:rsid w:val="00815204"/>
    <w:rsid w:val="008168A3"/>
    <w:rsid w:val="00820E9E"/>
    <w:rsid w:val="00827B91"/>
    <w:rsid w:val="00827DF9"/>
    <w:rsid w:val="00840B0C"/>
    <w:rsid w:val="008410A8"/>
    <w:rsid w:val="00843519"/>
    <w:rsid w:val="0084479D"/>
    <w:rsid w:val="00845B53"/>
    <w:rsid w:val="00850016"/>
    <w:rsid w:val="0085078E"/>
    <w:rsid w:val="00851770"/>
    <w:rsid w:val="00853523"/>
    <w:rsid w:val="00867658"/>
    <w:rsid w:val="008719BE"/>
    <w:rsid w:val="008721CE"/>
    <w:rsid w:val="00872F6D"/>
    <w:rsid w:val="008817E3"/>
    <w:rsid w:val="00886661"/>
    <w:rsid w:val="008947BB"/>
    <w:rsid w:val="00896DD7"/>
    <w:rsid w:val="008A3F71"/>
    <w:rsid w:val="008A4AAD"/>
    <w:rsid w:val="008A6403"/>
    <w:rsid w:val="008A6C1B"/>
    <w:rsid w:val="008A7606"/>
    <w:rsid w:val="008B1AD5"/>
    <w:rsid w:val="008B275F"/>
    <w:rsid w:val="008B5491"/>
    <w:rsid w:val="008B705B"/>
    <w:rsid w:val="008C3156"/>
    <w:rsid w:val="008C6E24"/>
    <w:rsid w:val="008D15DC"/>
    <w:rsid w:val="008D4F4C"/>
    <w:rsid w:val="008E13EC"/>
    <w:rsid w:val="008E38AD"/>
    <w:rsid w:val="008E5FD9"/>
    <w:rsid w:val="008E766D"/>
    <w:rsid w:val="008F0C39"/>
    <w:rsid w:val="008F20B4"/>
    <w:rsid w:val="008F2C3B"/>
    <w:rsid w:val="008F30EF"/>
    <w:rsid w:val="008F3E8C"/>
    <w:rsid w:val="008F4510"/>
    <w:rsid w:val="008F6924"/>
    <w:rsid w:val="008F7DC5"/>
    <w:rsid w:val="00900CA4"/>
    <w:rsid w:val="00901EA3"/>
    <w:rsid w:val="00907684"/>
    <w:rsid w:val="00911CF2"/>
    <w:rsid w:val="00912D20"/>
    <w:rsid w:val="009142E8"/>
    <w:rsid w:val="00915EEF"/>
    <w:rsid w:val="0091795A"/>
    <w:rsid w:val="00925A7D"/>
    <w:rsid w:val="0092756F"/>
    <w:rsid w:val="00932665"/>
    <w:rsid w:val="00936F15"/>
    <w:rsid w:val="0093742A"/>
    <w:rsid w:val="009375A1"/>
    <w:rsid w:val="00940007"/>
    <w:rsid w:val="009422ED"/>
    <w:rsid w:val="009441AB"/>
    <w:rsid w:val="00946887"/>
    <w:rsid w:val="00952A6E"/>
    <w:rsid w:val="00952BCC"/>
    <w:rsid w:val="0095316A"/>
    <w:rsid w:val="00954619"/>
    <w:rsid w:val="009549D0"/>
    <w:rsid w:val="00954DED"/>
    <w:rsid w:val="0095549E"/>
    <w:rsid w:val="00963640"/>
    <w:rsid w:val="00967B2A"/>
    <w:rsid w:val="00967DBF"/>
    <w:rsid w:val="00970553"/>
    <w:rsid w:val="00972349"/>
    <w:rsid w:val="0097407F"/>
    <w:rsid w:val="00980046"/>
    <w:rsid w:val="00980379"/>
    <w:rsid w:val="00981089"/>
    <w:rsid w:val="009852D6"/>
    <w:rsid w:val="00986A6C"/>
    <w:rsid w:val="00995BD8"/>
    <w:rsid w:val="009B003A"/>
    <w:rsid w:val="009B0780"/>
    <w:rsid w:val="009B0B70"/>
    <w:rsid w:val="009B2F9A"/>
    <w:rsid w:val="009B34A7"/>
    <w:rsid w:val="009B4F64"/>
    <w:rsid w:val="009B6384"/>
    <w:rsid w:val="009B68FF"/>
    <w:rsid w:val="009B72B9"/>
    <w:rsid w:val="009C1C0D"/>
    <w:rsid w:val="009C30D7"/>
    <w:rsid w:val="009D0974"/>
    <w:rsid w:val="009D24A0"/>
    <w:rsid w:val="009D28B2"/>
    <w:rsid w:val="009D4D79"/>
    <w:rsid w:val="009D559C"/>
    <w:rsid w:val="009D6ABA"/>
    <w:rsid w:val="009D742C"/>
    <w:rsid w:val="009E2FDB"/>
    <w:rsid w:val="009E4A74"/>
    <w:rsid w:val="009E6BE5"/>
    <w:rsid w:val="009E742E"/>
    <w:rsid w:val="009E75B2"/>
    <w:rsid w:val="009E7FBB"/>
    <w:rsid w:val="009F2DA4"/>
    <w:rsid w:val="009F5C51"/>
    <w:rsid w:val="009F7267"/>
    <w:rsid w:val="00A10B33"/>
    <w:rsid w:val="00A12969"/>
    <w:rsid w:val="00A14065"/>
    <w:rsid w:val="00A15C68"/>
    <w:rsid w:val="00A215A9"/>
    <w:rsid w:val="00A2481F"/>
    <w:rsid w:val="00A25BE2"/>
    <w:rsid w:val="00A3085A"/>
    <w:rsid w:val="00A30C24"/>
    <w:rsid w:val="00A31ADB"/>
    <w:rsid w:val="00A33FF4"/>
    <w:rsid w:val="00A342A2"/>
    <w:rsid w:val="00A35A34"/>
    <w:rsid w:val="00A37D3C"/>
    <w:rsid w:val="00A40819"/>
    <w:rsid w:val="00A41B06"/>
    <w:rsid w:val="00A43906"/>
    <w:rsid w:val="00A43F39"/>
    <w:rsid w:val="00A440DF"/>
    <w:rsid w:val="00A550BF"/>
    <w:rsid w:val="00A565CA"/>
    <w:rsid w:val="00A567CD"/>
    <w:rsid w:val="00A61F33"/>
    <w:rsid w:val="00A621F5"/>
    <w:rsid w:val="00A626F1"/>
    <w:rsid w:val="00A64053"/>
    <w:rsid w:val="00A66BF3"/>
    <w:rsid w:val="00A703B1"/>
    <w:rsid w:val="00A7132A"/>
    <w:rsid w:val="00A7163A"/>
    <w:rsid w:val="00A7648B"/>
    <w:rsid w:val="00A77378"/>
    <w:rsid w:val="00A81FA3"/>
    <w:rsid w:val="00A86C33"/>
    <w:rsid w:val="00A87C00"/>
    <w:rsid w:val="00A9080F"/>
    <w:rsid w:val="00A919A4"/>
    <w:rsid w:val="00A92529"/>
    <w:rsid w:val="00A9392C"/>
    <w:rsid w:val="00A97F46"/>
    <w:rsid w:val="00AB08A1"/>
    <w:rsid w:val="00AB1F07"/>
    <w:rsid w:val="00AB2C04"/>
    <w:rsid w:val="00AB56C3"/>
    <w:rsid w:val="00AC1166"/>
    <w:rsid w:val="00AC2F33"/>
    <w:rsid w:val="00AD0B10"/>
    <w:rsid w:val="00AD1564"/>
    <w:rsid w:val="00AD314F"/>
    <w:rsid w:val="00AD43DC"/>
    <w:rsid w:val="00AE281D"/>
    <w:rsid w:val="00AE2A46"/>
    <w:rsid w:val="00AE551D"/>
    <w:rsid w:val="00AF1F7A"/>
    <w:rsid w:val="00AF25BF"/>
    <w:rsid w:val="00AF4DD9"/>
    <w:rsid w:val="00AF600B"/>
    <w:rsid w:val="00AF7416"/>
    <w:rsid w:val="00B0056C"/>
    <w:rsid w:val="00B01083"/>
    <w:rsid w:val="00B02AE4"/>
    <w:rsid w:val="00B10F86"/>
    <w:rsid w:val="00B11A9B"/>
    <w:rsid w:val="00B11DD4"/>
    <w:rsid w:val="00B12EBC"/>
    <w:rsid w:val="00B161EB"/>
    <w:rsid w:val="00B17BE4"/>
    <w:rsid w:val="00B21BD7"/>
    <w:rsid w:val="00B23CA4"/>
    <w:rsid w:val="00B249CD"/>
    <w:rsid w:val="00B270EC"/>
    <w:rsid w:val="00B27D91"/>
    <w:rsid w:val="00B34152"/>
    <w:rsid w:val="00B3546C"/>
    <w:rsid w:val="00B4144C"/>
    <w:rsid w:val="00B425A4"/>
    <w:rsid w:val="00B4346E"/>
    <w:rsid w:val="00B46BBA"/>
    <w:rsid w:val="00B475EE"/>
    <w:rsid w:val="00B501BE"/>
    <w:rsid w:val="00B50528"/>
    <w:rsid w:val="00B526F4"/>
    <w:rsid w:val="00B613AD"/>
    <w:rsid w:val="00B61AA6"/>
    <w:rsid w:val="00B63824"/>
    <w:rsid w:val="00B656AD"/>
    <w:rsid w:val="00B66A04"/>
    <w:rsid w:val="00B67034"/>
    <w:rsid w:val="00B70460"/>
    <w:rsid w:val="00B7238C"/>
    <w:rsid w:val="00B84C82"/>
    <w:rsid w:val="00B852FF"/>
    <w:rsid w:val="00B918E5"/>
    <w:rsid w:val="00B950D4"/>
    <w:rsid w:val="00BA39C1"/>
    <w:rsid w:val="00BA43F8"/>
    <w:rsid w:val="00BA5E2E"/>
    <w:rsid w:val="00BB0BC9"/>
    <w:rsid w:val="00BB2D34"/>
    <w:rsid w:val="00BB356A"/>
    <w:rsid w:val="00BB3791"/>
    <w:rsid w:val="00BB5E84"/>
    <w:rsid w:val="00BC1187"/>
    <w:rsid w:val="00BC4290"/>
    <w:rsid w:val="00BD04D9"/>
    <w:rsid w:val="00BD54D2"/>
    <w:rsid w:val="00BD67B0"/>
    <w:rsid w:val="00BE0933"/>
    <w:rsid w:val="00BE4AFD"/>
    <w:rsid w:val="00BE4CBB"/>
    <w:rsid w:val="00BE53E9"/>
    <w:rsid w:val="00BE6306"/>
    <w:rsid w:val="00BF21B8"/>
    <w:rsid w:val="00BF2770"/>
    <w:rsid w:val="00BF3A20"/>
    <w:rsid w:val="00BF3BAB"/>
    <w:rsid w:val="00BF5A2B"/>
    <w:rsid w:val="00C00A08"/>
    <w:rsid w:val="00C010CF"/>
    <w:rsid w:val="00C03BD6"/>
    <w:rsid w:val="00C043E3"/>
    <w:rsid w:val="00C05293"/>
    <w:rsid w:val="00C07E5A"/>
    <w:rsid w:val="00C15E97"/>
    <w:rsid w:val="00C16476"/>
    <w:rsid w:val="00C1648C"/>
    <w:rsid w:val="00C263C3"/>
    <w:rsid w:val="00C269D2"/>
    <w:rsid w:val="00C40189"/>
    <w:rsid w:val="00C50EDF"/>
    <w:rsid w:val="00C53BFA"/>
    <w:rsid w:val="00C55326"/>
    <w:rsid w:val="00C60405"/>
    <w:rsid w:val="00C6290F"/>
    <w:rsid w:val="00C6427F"/>
    <w:rsid w:val="00C6661F"/>
    <w:rsid w:val="00C81660"/>
    <w:rsid w:val="00C82CBE"/>
    <w:rsid w:val="00C952BB"/>
    <w:rsid w:val="00C960E6"/>
    <w:rsid w:val="00CA5EB6"/>
    <w:rsid w:val="00CA5F32"/>
    <w:rsid w:val="00CB3629"/>
    <w:rsid w:val="00CB6013"/>
    <w:rsid w:val="00CB6369"/>
    <w:rsid w:val="00CB6E5B"/>
    <w:rsid w:val="00CC271D"/>
    <w:rsid w:val="00CC5F0C"/>
    <w:rsid w:val="00CD15B4"/>
    <w:rsid w:val="00CD2D64"/>
    <w:rsid w:val="00CD3269"/>
    <w:rsid w:val="00CD4F15"/>
    <w:rsid w:val="00CD5D9D"/>
    <w:rsid w:val="00CD6F77"/>
    <w:rsid w:val="00CE04BA"/>
    <w:rsid w:val="00CE458E"/>
    <w:rsid w:val="00CF0FB2"/>
    <w:rsid w:val="00CF2A6B"/>
    <w:rsid w:val="00CF3B63"/>
    <w:rsid w:val="00CF76AB"/>
    <w:rsid w:val="00D009AC"/>
    <w:rsid w:val="00D015A0"/>
    <w:rsid w:val="00D02CCC"/>
    <w:rsid w:val="00D0546B"/>
    <w:rsid w:val="00D07E78"/>
    <w:rsid w:val="00D07F7E"/>
    <w:rsid w:val="00D13B75"/>
    <w:rsid w:val="00D16940"/>
    <w:rsid w:val="00D17996"/>
    <w:rsid w:val="00D204D0"/>
    <w:rsid w:val="00D211E3"/>
    <w:rsid w:val="00D23871"/>
    <w:rsid w:val="00D24423"/>
    <w:rsid w:val="00D24B67"/>
    <w:rsid w:val="00D25A53"/>
    <w:rsid w:val="00D31B78"/>
    <w:rsid w:val="00D346FD"/>
    <w:rsid w:val="00D36867"/>
    <w:rsid w:val="00D40B1F"/>
    <w:rsid w:val="00D467A9"/>
    <w:rsid w:val="00D47416"/>
    <w:rsid w:val="00D51B76"/>
    <w:rsid w:val="00D530B8"/>
    <w:rsid w:val="00D538D6"/>
    <w:rsid w:val="00D600ED"/>
    <w:rsid w:val="00D62A38"/>
    <w:rsid w:val="00D66A47"/>
    <w:rsid w:val="00D73751"/>
    <w:rsid w:val="00D73F0B"/>
    <w:rsid w:val="00D74CE1"/>
    <w:rsid w:val="00D77354"/>
    <w:rsid w:val="00D77761"/>
    <w:rsid w:val="00D84665"/>
    <w:rsid w:val="00D8716E"/>
    <w:rsid w:val="00D90C7E"/>
    <w:rsid w:val="00D912A1"/>
    <w:rsid w:val="00D97D30"/>
    <w:rsid w:val="00DA01F0"/>
    <w:rsid w:val="00DA1981"/>
    <w:rsid w:val="00DA234D"/>
    <w:rsid w:val="00DA7A00"/>
    <w:rsid w:val="00DB010A"/>
    <w:rsid w:val="00DB472B"/>
    <w:rsid w:val="00DB6736"/>
    <w:rsid w:val="00DC1B66"/>
    <w:rsid w:val="00DC307B"/>
    <w:rsid w:val="00DC315A"/>
    <w:rsid w:val="00DC5C93"/>
    <w:rsid w:val="00DC751B"/>
    <w:rsid w:val="00DD0357"/>
    <w:rsid w:val="00DD1570"/>
    <w:rsid w:val="00DD438A"/>
    <w:rsid w:val="00DE1B97"/>
    <w:rsid w:val="00DE291F"/>
    <w:rsid w:val="00DE37F3"/>
    <w:rsid w:val="00DE417A"/>
    <w:rsid w:val="00DE5581"/>
    <w:rsid w:val="00DE5CBF"/>
    <w:rsid w:val="00DF177D"/>
    <w:rsid w:val="00DF199A"/>
    <w:rsid w:val="00DF299C"/>
    <w:rsid w:val="00DF3DFB"/>
    <w:rsid w:val="00DF552D"/>
    <w:rsid w:val="00DF7421"/>
    <w:rsid w:val="00E02295"/>
    <w:rsid w:val="00E0529F"/>
    <w:rsid w:val="00E0669C"/>
    <w:rsid w:val="00E10E18"/>
    <w:rsid w:val="00E124BA"/>
    <w:rsid w:val="00E13E1E"/>
    <w:rsid w:val="00E148A6"/>
    <w:rsid w:val="00E14ECA"/>
    <w:rsid w:val="00E22BDB"/>
    <w:rsid w:val="00E24D99"/>
    <w:rsid w:val="00E25F9C"/>
    <w:rsid w:val="00E26010"/>
    <w:rsid w:val="00E2764F"/>
    <w:rsid w:val="00E33881"/>
    <w:rsid w:val="00E33B23"/>
    <w:rsid w:val="00E35EDD"/>
    <w:rsid w:val="00E36399"/>
    <w:rsid w:val="00E37610"/>
    <w:rsid w:val="00E44003"/>
    <w:rsid w:val="00E4469F"/>
    <w:rsid w:val="00E44801"/>
    <w:rsid w:val="00E46AF8"/>
    <w:rsid w:val="00E509EC"/>
    <w:rsid w:val="00E53044"/>
    <w:rsid w:val="00E56424"/>
    <w:rsid w:val="00E564D6"/>
    <w:rsid w:val="00E61E50"/>
    <w:rsid w:val="00E63A9E"/>
    <w:rsid w:val="00E652AB"/>
    <w:rsid w:val="00E71C61"/>
    <w:rsid w:val="00E72CF3"/>
    <w:rsid w:val="00E746D9"/>
    <w:rsid w:val="00E82DA4"/>
    <w:rsid w:val="00E86786"/>
    <w:rsid w:val="00E921DC"/>
    <w:rsid w:val="00E9708C"/>
    <w:rsid w:val="00E97E0A"/>
    <w:rsid w:val="00EA32D2"/>
    <w:rsid w:val="00EA3C33"/>
    <w:rsid w:val="00EB0E0D"/>
    <w:rsid w:val="00EB2458"/>
    <w:rsid w:val="00EB3790"/>
    <w:rsid w:val="00EB471A"/>
    <w:rsid w:val="00EB4EFD"/>
    <w:rsid w:val="00EB6F5E"/>
    <w:rsid w:val="00EC13A5"/>
    <w:rsid w:val="00EC3B9B"/>
    <w:rsid w:val="00EC4219"/>
    <w:rsid w:val="00EC4790"/>
    <w:rsid w:val="00EC549B"/>
    <w:rsid w:val="00EC5871"/>
    <w:rsid w:val="00EC7C42"/>
    <w:rsid w:val="00ED4604"/>
    <w:rsid w:val="00ED5DA6"/>
    <w:rsid w:val="00ED7F75"/>
    <w:rsid w:val="00EE1C15"/>
    <w:rsid w:val="00EE2E15"/>
    <w:rsid w:val="00EF020D"/>
    <w:rsid w:val="00EF5FA3"/>
    <w:rsid w:val="00EF7F2B"/>
    <w:rsid w:val="00F029DD"/>
    <w:rsid w:val="00F0671E"/>
    <w:rsid w:val="00F10180"/>
    <w:rsid w:val="00F14B10"/>
    <w:rsid w:val="00F14CD4"/>
    <w:rsid w:val="00F20E1C"/>
    <w:rsid w:val="00F234BE"/>
    <w:rsid w:val="00F26CC9"/>
    <w:rsid w:val="00F279C1"/>
    <w:rsid w:val="00F27B40"/>
    <w:rsid w:val="00F368A2"/>
    <w:rsid w:val="00F401A4"/>
    <w:rsid w:val="00F421E0"/>
    <w:rsid w:val="00F43344"/>
    <w:rsid w:val="00F43E71"/>
    <w:rsid w:val="00F4646A"/>
    <w:rsid w:val="00F5057B"/>
    <w:rsid w:val="00F5357D"/>
    <w:rsid w:val="00F55EAE"/>
    <w:rsid w:val="00F5742C"/>
    <w:rsid w:val="00F578E1"/>
    <w:rsid w:val="00F61949"/>
    <w:rsid w:val="00F7474F"/>
    <w:rsid w:val="00F81581"/>
    <w:rsid w:val="00F83ED4"/>
    <w:rsid w:val="00F856D7"/>
    <w:rsid w:val="00F93209"/>
    <w:rsid w:val="00F94A93"/>
    <w:rsid w:val="00F96F05"/>
    <w:rsid w:val="00FA07C5"/>
    <w:rsid w:val="00FA09E6"/>
    <w:rsid w:val="00FA5DE3"/>
    <w:rsid w:val="00FA73D7"/>
    <w:rsid w:val="00FA7983"/>
    <w:rsid w:val="00FB0D18"/>
    <w:rsid w:val="00FB240C"/>
    <w:rsid w:val="00FB4338"/>
    <w:rsid w:val="00FB6B3A"/>
    <w:rsid w:val="00FC152C"/>
    <w:rsid w:val="00FC17E5"/>
    <w:rsid w:val="00FC20DE"/>
    <w:rsid w:val="00FC34F2"/>
    <w:rsid w:val="00FC44DF"/>
    <w:rsid w:val="00FC61CB"/>
    <w:rsid w:val="00FD5B28"/>
    <w:rsid w:val="00FD6E4D"/>
    <w:rsid w:val="00FE06E2"/>
    <w:rsid w:val="00FE690E"/>
    <w:rsid w:val="00FF2106"/>
    <w:rsid w:val="00FF2154"/>
    <w:rsid w:val="00FF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1F62"/>
    <w:rPr>
      <w:noProof/>
      <w:sz w:val="24"/>
    </w:rPr>
  </w:style>
  <w:style w:type="paragraph" w:styleId="1">
    <w:name w:val="heading 1"/>
    <w:basedOn w:val="a"/>
    <w:next w:val="a"/>
    <w:uiPriority w:val="1"/>
    <w:qFormat/>
    <w:rsid w:val="00E56424"/>
    <w:pPr>
      <w:keepNext/>
      <w:outlineLvl w:val="0"/>
    </w:pPr>
    <w:rPr>
      <w:b/>
      <w:noProof w:val="0"/>
    </w:rPr>
  </w:style>
  <w:style w:type="paragraph" w:styleId="2">
    <w:name w:val="heading 2"/>
    <w:basedOn w:val="a"/>
    <w:next w:val="a"/>
    <w:link w:val="20"/>
    <w:qFormat/>
    <w:rsid w:val="00E56424"/>
    <w:pPr>
      <w:keepNext/>
      <w:spacing w:before="240" w:after="60"/>
      <w:outlineLvl w:val="1"/>
    </w:pPr>
    <w:rPr>
      <w:rFonts w:ascii="Cambria" w:hAnsi="Cambria"/>
      <w:b/>
      <w:bCs/>
      <w:i/>
      <w:iCs/>
      <w:noProof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E56424"/>
    <w:pPr>
      <w:keepNext/>
      <w:spacing w:before="240" w:after="60"/>
      <w:outlineLvl w:val="2"/>
    </w:pPr>
    <w:rPr>
      <w:rFonts w:ascii="Cambria" w:hAnsi="Cambria"/>
      <w:b/>
      <w:bCs/>
      <w:noProof w:val="0"/>
      <w:sz w:val="26"/>
      <w:szCs w:val="26"/>
    </w:rPr>
  </w:style>
  <w:style w:type="paragraph" w:styleId="4">
    <w:name w:val="heading 4"/>
    <w:basedOn w:val="a"/>
    <w:next w:val="a"/>
    <w:qFormat/>
    <w:rsid w:val="00E56424"/>
    <w:pPr>
      <w:keepNext/>
      <w:spacing w:before="240" w:after="60"/>
      <w:outlineLvl w:val="3"/>
    </w:pPr>
    <w:rPr>
      <w:b/>
      <w:bCs/>
      <w:noProof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link w:val="2"/>
    <w:semiHidden/>
    <w:rsid w:val="00E56424"/>
    <w:rPr>
      <w:rFonts w:ascii="Cambria" w:hAnsi="Cambria"/>
      <w:b/>
      <w:bCs/>
      <w:i/>
      <w:iCs/>
      <w:sz w:val="28"/>
      <w:szCs w:val="28"/>
      <w:lang w:val="bg-BG" w:eastAsia="bg-BG" w:bidi="ar-SA"/>
    </w:rPr>
  </w:style>
  <w:style w:type="character" w:customStyle="1" w:styleId="30">
    <w:name w:val="Заглавие 3 Знак"/>
    <w:link w:val="3"/>
    <w:semiHidden/>
    <w:rsid w:val="00E56424"/>
    <w:rPr>
      <w:rFonts w:ascii="Cambria" w:hAnsi="Cambria"/>
      <w:b/>
      <w:bCs/>
      <w:sz w:val="26"/>
      <w:szCs w:val="26"/>
      <w:lang w:val="bg-BG" w:eastAsia="bg-BG" w:bidi="ar-SA"/>
    </w:rPr>
  </w:style>
  <w:style w:type="paragraph" w:customStyle="1" w:styleId="a3">
    <w:name w:val="Знак"/>
    <w:basedOn w:val="a"/>
    <w:rsid w:val="00251F62"/>
    <w:pPr>
      <w:tabs>
        <w:tab w:val="left" w:pos="709"/>
      </w:tabs>
    </w:pPr>
    <w:rPr>
      <w:rFonts w:ascii="Tahoma" w:hAnsi="Tahoma" w:cs="Arial"/>
      <w:noProof w:val="0"/>
      <w:szCs w:val="24"/>
      <w:lang w:val="pl-PL" w:eastAsia="pl-PL"/>
    </w:rPr>
  </w:style>
  <w:style w:type="character" w:styleId="a4">
    <w:name w:val="Hyperlink"/>
    <w:rsid w:val="00251F62"/>
    <w:rPr>
      <w:color w:val="0000FF"/>
      <w:u w:val="single"/>
    </w:rPr>
  </w:style>
  <w:style w:type="paragraph" w:customStyle="1" w:styleId="Standard">
    <w:name w:val="Standard"/>
    <w:rsid w:val="00251F62"/>
    <w:pPr>
      <w:snapToGrid w:val="0"/>
    </w:pPr>
    <w:rPr>
      <w:sz w:val="24"/>
      <w:lang w:val="en-AU" w:eastAsia="en-US"/>
    </w:rPr>
  </w:style>
  <w:style w:type="paragraph" w:styleId="a5">
    <w:name w:val="caption"/>
    <w:basedOn w:val="a"/>
    <w:next w:val="a"/>
    <w:qFormat/>
    <w:rsid w:val="00E56424"/>
    <w:pPr>
      <w:ind w:firstLine="720"/>
      <w:jc w:val="both"/>
    </w:pPr>
    <w:rPr>
      <w:rFonts w:ascii="HebarU" w:hAnsi="HebarU"/>
      <w:b/>
      <w:bCs/>
      <w:noProof w:val="0"/>
      <w:sz w:val="56"/>
      <w:szCs w:val="24"/>
      <w:lang w:eastAsia="en-US"/>
    </w:rPr>
  </w:style>
  <w:style w:type="paragraph" w:styleId="a6">
    <w:name w:val="header"/>
    <w:basedOn w:val="a"/>
    <w:link w:val="a7"/>
    <w:rsid w:val="00E56424"/>
    <w:pPr>
      <w:tabs>
        <w:tab w:val="center" w:pos="4536"/>
        <w:tab w:val="right" w:pos="9072"/>
      </w:tabs>
    </w:pPr>
    <w:rPr>
      <w:noProof w:val="0"/>
      <w:szCs w:val="24"/>
      <w:lang w:val="x-none" w:eastAsia="x-none"/>
    </w:rPr>
  </w:style>
  <w:style w:type="paragraph" w:styleId="a8">
    <w:name w:val="footer"/>
    <w:basedOn w:val="a"/>
    <w:link w:val="a9"/>
    <w:uiPriority w:val="99"/>
    <w:rsid w:val="00E56424"/>
    <w:pPr>
      <w:tabs>
        <w:tab w:val="center" w:pos="4536"/>
        <w:tab w:val="right" w:pos="9072"/>
      </w:tabs>
    </w:pPr>
    <w:rPr>
      <w:noProof w:val="0"/>
      <w:szCs w:val="24"/>
    </w:rPr>
  </w:style>
  <w:style w:type="paragraph" w:customStyle="1" w:styleId="10">
    <w:name w:val="1"/>
    <w:basedOn w:val="a"/>
    <w:rsid w:val="00E56424"/>
    <w:pPr>
      <w:tabs>
        <w:tab w:val="left" w:pos="709"/>
      </w:tabs>
    </w:pPr>
    <w:rPr>
      <w:rFonts w:ascii="Tahoma" w:hAnsi="Tahoma"/>
      <w:noProof w:val="0"/>
      <w:szCs w:val="24"/>
      <w:lang w:val="pl-PL" w:eastAsia="pl-PL"/>
    </w:rPr>
  </w:style>
  <w:style w:type="paragraph" w:customStyle="1" w:styleId="Char">
    <w:name w:val="Char"/>
    <w:basedOn w:val="a"/>
    <w:rsid w:val="00E56424"/>
    <w:pPr>
      <w:tabs>
        <w:tab w:val="left" w:pos="709"/>
      </w:tabs>
    </w:pPr>
    <w:rPr>
      <w:rFonts w:ascii="Tahoma" w:hAnsi="Tahoma"/>
      <w:noProof w:val="0"/>
      <w:szCs w:val="24"/>
      <w:lang w:val="pl-PL" w:eastAsia="pl-PL"/>
    </w:rPr>
  </w:style>
  <w:style w:type="paragraph" w:styleId="21">
    <w:name w:val="Body Text Indent 2"/>
    <w:basedOn w:val="a"/>
    <w:rsid w:val="00E56424"/>
    <w:pPr>
      <w:ind w:left="720"/>
      <w:jc w:val="center"/>
    </w:pPr>
    <w:rPr>
      <w:b/>
      <w:noProof w:val="0"/>
    </w:rPr>
  </w:style>
  <w:style w:type="character" w:styleId="aa">
    <w:name w:val="page number"/>
    <w:basedOn w:val="a0"/>
    <w:rsid w:val="00E56424"/>
  </w:style>
  <w:style w:type="paragraph" w:customStyle="1" w:styleId="SubTitle2">
    <w:name w:val="SubTitle 2"/>
    <w:basedOn w:val="a"/>
    <w:rsid w:val="00E56424"/>
    <w:pPr>
      <w:spacing w:after="240"/>
      <w:jc w:val="center"/>
    </w:pPr>
    <w:rPr>
      <w:b/>
      <w:noProof w:val="0"/>
      <w:snapToGrid w:val="0"/>
      <w:sz w:val="32"/>
      <w:lang w:val="en-GB" w:eastAsia="en-US"/>
    </w:rPr>
  </w:style>
  <w:style w:type="paragraph" w:customStyle="1" w:styleId="ab">
    <w:name w:val="Знак Знак"/>
    <w:basedOn w:val="a"/>
    <w:rsid w:val="00E56424"/>
    <w:pPr>
      <w:tabs>
        <w:tab w:val="left" w:pos="709"/>
      </w:tabs>
    </w:pPr>
    <w:rPr>
      <w:rFonts w:ascii="Tahoma" w:hAnsi="Tahoma"/>
      <w:noProof w:val="0"/>
      <w:szCs w:val="24"/>
      <w:lang w:val="pl-PL" w:eastAsia="pl-PL"/>
    </w:rPr>
  </w:style>
  <w:style w:type="paragraph" w:customStyle="1" w:styleId="ac">
    <w:name w:val="Знак Знак"/>
    <w:basedOn w:val="a"/>
    <w:rsid w:val="00E56424"/>
    <w:pPr>
      <w:tabs>
        <w:tab w:val="left" w:pos="709"/>
      </w:tabs>
    </w:pPr>
    <w:rPr>
      <w:rFonts w:ascii="Tahoma" w:hAnsi="Tahoma"/>
      <w:noProof w:val="0"/>
      <w:szCs w:val="24"/>
      <w:lang w:val="pl-PL" w:eastAsia="pl-PL"/>
    </w:rPr>
  </w:style>
  <w:style w:type="paragraph" w:styleId="ad">
    <w:name w:val="Body Text"/>
    <w:basedOn w:val="a"/>
    <w:link w:val="ae"/>
    <w:qFormat/>
    <w:rsid w:val="00E56424"/>
    <w:pPr>
      <w:spacing w:after="120"/>
    </w:pPr>
    <w:rPr>
      <w:noProof w:val="0"/>
      <w:szCs w:val="24"/>
      <w:lang w:val="x-none" w:eastAsia="x-none"/>
    </w:rPr>
  </w:style>
  <w:style w:type="character" w:customStyle="1" w:styleId="ae">
    <w:name w:val="Основен текст Знак"/>
    <w:link w:val="ad"/>
    <w:rsid w:val="00E56424"/>
    <w:rPr>
      <w:sz w:val="24"/>
      <w:szCs w:val="24"/>
      <w:lang w:bidi="ar-SA"/>
    </w:rPr>
  </w:style>
  <w:style w:type="character" w:customStyle="1" w:styleId="FontStyle22">
    <w:name w:val="Font Style22"/>
    <w:rsid w:val="00E56424"/>
    <w:rPr>
      <w:rFonts w:ascii="Times New Roman" w:hAnsi="Times New Roman" w:cs="Times New Roman"/>
      <w:b/>
      <w:bCs/>
      <w:sz w:val="22"/>
      <w:szCs w:val="22"/>
    </w:rPr>
  </w:style>
  <w:style w:type="paragraph" w:styleId="af">
    <w:name w:val="Title"/>
    <w:basedOn w:val="a"/>
    <w:link w:val="af0"/>
    <w:qFormat/>
    <w:rsid w:val="00E56424"/>
    <w:pPr>
      <w:ind w:right="-240"/>
      <w:jc w:val="center"/>
    </w:pPr>
    <w:rPr>
      <w:b/>
      <w:noProof w:val="0"/>
      <w:sz w:val="40"/>
    </w:rPr>
  </w:style>
  <w:style w:type="character" w:customStyle="1" w:styleId="af0">
    <w:name w:val="Заглавие Знак"/>
    <w:link w:val="af"/>
    <w:rsid w:val="00E56424"/>
    <w:rPr>
      <w:b/>
      <w:sz w:val="40"/>
      <w:lang w:val="bg-BG" w:eastAsia="bg-BG" w:bidi="ar-SA"/>
    </w:rPr>
  </w:style>
  <w:style w:type="paragraph" w:styleId="22">
    <w:name w:val="Body Text 2"/>
    <w:basedOn w:val="a"/>
    <w:link w:val="23"/>
    <w:rsid w:val="00E56424"/>
    <w:pPr>
      <w:spacing w:after="120" w:line="480" w:lineRule="auto"/>
    </w:pPr>
    <w:rPr>
      <w:noProof w:val="0"/>
      <w:sz w:val="20"/>
      <w:lang w:val="en-AU"/>
    </w:rPr>
  </w:style>
  <w:style w:type="character" w:customStyle="1" w:styleId="23">
    <w:name w:val="Основен текст 2 Знак"/>
    <w:link w:val="22"/>
    <w:rsid w:val="00E56424"/>
    <w:rPr>
      <w:lang w:val="en-AU" w:eastAsia="bg-BG" w:bidi="ar-SA"/>
    </w:rPr>
  </w:style>
  <w:style w:type="paragraph" w:customStyle="1" w:styleId="Style1">
    <w:name w:val="Style1"/>
    <w:basedOn w:val="a"/>
    <w:rsid w:val="00E56424"/>
    <w:pPr>
      <w:autoSpaceDE w:val="0"/>
      <w:autoSpaceDN w:val="0"/>
      <w:adjustRightInd w:val="0"/>
      <w:spacing w:line="278" w:lineRule="exact"/>
      <w:ind w:firstLine="288"/>
      <w:jc w:val="both"/>
    </w:pPr>
    <w:rPr>
      <w:noProof w:val="0"/>
      <w:szCs w:val="24"/>
    </w:rPr>
  </w:style>
  <w:style w:type="character" w:customStyle="1" w:styleId="FontStyle31">
    <w:name w:val="Font Style31"/>
    <w:rsid w:val="00E56424"/>
    <w:rPr>
      <w:rFonts w:ascii="Times New Roman" w:hAnsi="Times New Roman" w:cs="Times New Roman"/>
      <w:sz w:val="22"/>
      <w:szCs w:val="22"/>
    </w:rPr>
  </w:style>
  <w:style w:type="paragraph" w:styleId="af1">
    <w:name w:val="List Paragraph"/>
    <w:basedOn w:val="a"/>
    <w:uiPriority w:val="34"/>
    <w:qFormat/>
    <w:rsid w:val="00757AEF"/>
    <w:pPr>
      <w:spacing w:after="120" w:line="360" w:lineRule="auto"/>
      <w:ind w:left="720"/>
      <w:contextualSpacing/>
    </w:pPr>
    <w:rPr>
      <w:rFonts w:eastAsia="Calibri"/>
      <w:noProof w:val="0"/>
      <w:szCs w:val="22"/>
      <w:lang w:val="en-GB" w:eastAsia="en-US"/>
    </w:rPr>
  </w:style>
  <w:style w:type="paragraph" w:styleId="af2">
    <w:name w:val="Subtitle"/>
    <w:basedOn w:val="a"/>
    <w:link w:val="af3"/>
    <w:qFormat/>
    <w:rsid w:val="00E56424"/>
    <w:pPr>
      <w:jc w:val="center"/>
    </w:pPr>
    <w:rPr>
      <w:rFonts w:eastAsia="Calibri"/>
      <w:noProof w:val="0"/>
      <w:sz w:val="28"/>
      <w:lang w:eastAsia="en-US"/>
    </w:rPr>
  </w:style>
  <w:style w:type="character" w:customStyle="1" w:styleId="af3">
    <w:name w:val="Подзаглавие Знак"/>
    <w:link w:val="af2"/>
    <w:rsid w:val="00E56424"/>
    <w:rPr>
      <w:rFonts w:eastAsia="Calibri"/>
      <w:sz w:val="28"/>
      <w:lang w:val="bg-BG" w:eastAsia="en-US" w:bidi="ar-SA"/>
    </w:rPr>
  </w:style>
  <w:style w:type="paragraph" w:styleId="af4">
    <w:name w:val="No Spacing"/>
    <w:qFormat/>
    <w:rsid w:val="00E56424"/>
    <w:rPr>
      <w:rFonts w:ascii="Calibri" w:eastAsia="Calibri" w:hAnsi="Calibri"/>
      <w:sz w:val="22"/>
      <w:szCs w:val="22"/>
      <w:lang w:eastAsia="en-US"/>
    </w:rPr>
  </w:style>
  <w:style w:type="paragraph" w:styleId="af5">
    <w:name w:val="Body Text Indent"/>
    <w:basedOn w:val="a"/>
    <w:link w:val="af6"/>
    <w:rsid w:val="00E56424"/>
    <w:pPr>
      <w:spacing w:after="120"/>
      <w:ind w:left="283"/>
    </w:pPr>
    <w:rPr>
      <w:noProof w:val="0"/>
      <w:szCs w:val="24"/>
    </w:rPr>
  </w:style>
  <w:style w:type="character" w:customStyle="1" w:styleId="af6">
    <w:name w:val="Основен текст с отстъп Знак"/>
    <w:link w:val="af5"/>
    <w:rsid w:val="00E56424"/>
    <w:rPr>
      <w:sz w:val="24"/>
      <w:szCs w:val="24"/>
      <w:lang w:val="bg-BG" w:eastAsia="bg-BG" w:bidi="ar-SA"/>
    </w:rPr>
  </w:style>
  <w:style w:type="paragraph" w:customStyle="1" w:styleId="af7">
    <w:name w:val="Стил"/>
    <w:rsid w:val="00E56424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styleId="31">
    <w:name w:val="Body Text Indent 3"/>
    <w:basedOn w:val="a"/>
    <w:rsid w:val="00E56424"/>
    <w:pPr>
      <w:autoSpaceDE w:val="0"/>
      <w:autoSpaceDN w:val="0"/>
      <w:adjustRightInd w:val="0"/>
      <w:spacing w:after="120"/>
      <w:ind w:left="283"/>
    </w:pPr>
    <w:rPr>
      <w:noProof w:val="0"/>
      <w:sz w:val="16"/>
      <w:szCs w:val="16"/>
    </w:rPr>
  </w:style>
  <w:style w:type="paragraph" w:customStyle="1" w:styleId="CharChar1CharCharCharCharChar">
    <w:name w:val="Char Char1 Char Char Char Char Char"/>
    <w:basedOn w:val="a"/>
    <w:rsid w:val="00E56424"/>
    <w:pPr>
      <w:tabs>
        <w:tab w:val="left" w:pos="709"/>
      </w:tabs>
    </w:pPr>
    <w:rPr>
      <w:rFonts w:ascii="Tahoma" w:hAnsi="Tahoma"/>
      <w:noProof w:val="0"/>
      <w:szCs w:val="24"/>
      <w:lang w:val="pl-PL" w:eastAsia="pl-PL"/>
    </w:rPr>
  </w:style>
  <w:style w:type="paragraph" w:customStyle="1" w:styleId="CharCharCharCharCharCharCharCharCharCharCharChar">
    <w:name w:val="Знак Знак Char Char Char Char Char Char Char Char Char Char Char Char"/>
    <w:basedOn w:val="a"/>
    <w:rsid w:val="00E56424"/>
    <w:pPr>
      <w:tabs>
        <w:tab w:val="left" w:pos="709"/>
      </w:tabs>
    </w:pPr>
    <w:rPr>
      <w:rFonts w:ascii="Tahoma" w:hAnsi="Tahoma"/>
      <w:noProof w:val="0"/>
      <w:szCs w:val="24"/>
      <w:lang w:val="pl-PL" w:eastAsia="pl-PL"/>
    </w:rPr>
  </w:style>
  <w:style w:type="paragraph" w:customStyle="1" w:styleId="Char0">
    <w:name w:val="Char"/>
    <w:basedOn w:val="a"/>
    <w:rsid w:val="00E56424"/>
    <w:pPr>
      <w:tabs>
        <w:tab w:val="left" w:pos="709"/>
      </w:tabs>
    </w:pPr>
    <w:rPr>
      <w:rFonts w:ascii="Tahoma" w:hAnsi="Tahoma"/>
      <w:noProof w:val="0"/>
      <w:szCs w:val="24"/>
      <w:lang w:val="pl-PL" w:eastAsia="pl-PL"/>
    </w:rPr>
  </w:style>
  <w:style w:type="paragraph" w:styleId="af8">
    <w:name w:val="Normal (Web)"/>
    <w:basedOn w:val="a"/>
    <w:rsid w:val="00E56424"/>
    <w:rPr>
      <w:noProof w:val="0"/>
      <w:szCs w:val="24"/>
    </w:rPr>
  </w:style>
  <w:style w:type="character" w:styleId="af9">
    <w:name w:val="FollowedHyperlink"/>
    <w:rsid w:val="00E56424"/>
    <w:rPr>
      <w:color w:val="800080"/>
      <w:u w:val="single"/>
    </w:rPr>
  </w:style>
  <w:style w:type="paragraph" w:customStyle="1" w:styleId="CharCharChar">
    <w:name w:val="Char Char Char"/>
    <w:basedOn w:val="a"/>
    <w:rsid w:val="00D77761"/>
    <w:pPr>
      <w:tabs>
        <w:tab w:val="left" w:pos="709"/>
      </w:tabs>
    </w:pPr>
    <w:rPr>
      <w:rFonts w:ascii="Tahoma" w:hAnsi="Tahoma"/>
      <w:noProof w:val="0"/>
      <w:szCs w:val="24"/>
      <w:lang w:val="pl-PL" w:eastAsia="pl-PL"/>
    </w:rPr>
  </w:style>
  <w:style w:type="paragraph" w:styleId="afa">
    <w:name w:val="Plain Text"/>
    <w:basedOn w:val="a"/>
    <w:rsid w:val="00F5057B"/>
    <w:rPr>
      <w:rFonts w:ascii="Courier New" w:hAnsi="Courier New"/>
      <w:noProof w:val="0"/>
      <w:sz w:val="20"/>
    </w:rPr>
  </w:style>
  <w:style w:type="character" w:customStyle="1" w:styleId="a9">
    <w:name w:val="Долен колонтитул Знак"/>
    <w:link w:val="a8"/>
    <w:uiPriority w:val="99"/>
    <w:rsid w:val="00B02AE4"/>
    <w:rPr>
      <w:sz w:val="24"/>
      <w:szCs w:val="24"/>
    </w:rPr>
  </w:style>
  <w:style w:type="character" w:styleId="afb">
    <w:name w:val="annotation reference"/>
    <w:rsid w:val="00FE690E"/>
    <w:rPr>
      <w:sz w:val="16"/>
      <w:szCs w:val="16"/>
    </w:rPr>
  </w:style>
  <w:style w:type="paragraph" w:styleId="afc">
    <w:name w:val="annotation text"/>
    <w:basedOn w:val="a"/>
    <w:link w:val="afd"/>
    <w:rsid w:val="00FE690E"/>
    <w:rPr>
      <w:sz w:val="20"/>
    </w:rPr>
  </w:style>
  <w:style w:type="character" w:customStyle="1" w:styleId="afd">
    <w:name w:val="Текст на коментар Знак"/>
    <w:link w:val="afc"/>
    <w:rsid w:val="00FE690E"/>
    <w:rPr>
      <w:noProof/>
    </w:rPr>
  </w:style>
  <w:style w:type="paragraph" w:styleId="afe">
    <w:name w:val="annotation subject"/>
    <w:basedOn w:val="afc"/>
    <w:next w:val="afc"/>
    <w:link w:val="aff"/>
    <w:rsid w:val="00FE690E"/>
    <w:rPr>
      <w:b/>
      <w:bCs/>
    </w:rPr>
  </w:style>
  <w:style w:type="character" w:customStyle="1" w:styleId="aff">
    <w:name w:val="Предмет на коментар Знак"/>
    <w:link w:val="afe"/>
    <w:rsid w:val="00FE690E"/>
    <w:rPr>
      <w:b/>
      <w:bCs/>
      <w:noProof/>
    </w:rPr>
  </w:style>
  <w:style w:type="paragraph" w:styleId="aff0">
    <w:name w:val="Balloon Text"/>
    <w:basedOn w:val="a"/>
    <w:link w:val="aff1"/>
    <w:uiPriority w:val="99"/>
    <w:rsid w:val="00FE690E"/>
    <w:rPr>
      <w:rFonts w:ascii="Tahoma" w:hAnsi="Tahoma" w:cs="Tahoma"/>
      <w:sz w:val="16"/>
      <w:szCs w:val="16"/>
    </w:rPr>
  </w:style>
  <w:style w:type="character" w:customStyle="1" w:styleId="aff1">
    <w:name w:val="Изнесен текст Знак"/>
    <w:link w:val="aff0"/>
    <w:uiPriority w:val="99"/>
    <w:rsid w:val="00FE690E"/>
    <w:rPr>
      <w:rFonts w:ascii="Tahoma" w:hAnsi="Tahoma" w:cs="Tahoma"/>
      <w:noProof/>
      <w:sz w:val="16"/>
      <w:szCs w:val="16"/>
    </w:rPr>
  </w:style>
  <w:style w:type="paragraph" w:customStyle="1" w:styleId="Default">
    <w:name w:val="Default"/>
    <w:rsid w:val="004133E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2">
    <w:name w:val="Emphasis"/>
    <w:qFormat/>
    <w:rsid w:val="00F10180"/>
    <w:rPr>
      <w:rFonts w:ascii="Times New Roman" w:hAnsi="Times New Roman"/>
      <w:i/>
      <w:iCs/>
      <w:sz w:val="24"/>
    </w:rPr>
  </w:style>
  <w:style w:type="paragraph" w:styleId="aff3">
    <w:name w:val="Revision"/>
    <w:hidden/>
    <w:uiPriority w:val="99"/>
    <w:semiHidden/>
    <w:rsid w:val="00FD6E4D"/>
    <w:rPr>
      <w:noProof/>
      <w:sz w:val="24"/>
    </w:rPr>
  </w:style>
  <w:style w:type="table" w:customStyle="1" w:styleId="TableNormal1">
    <w:name w:val="Table Normal1"/>
    <w:uiPriority w:val="2"/>
    <w:semiHidden/>
    <w:unhideWhenUsed/>
    <w:qFormat/>
    <w:rsid w:val="00EE1C1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E1C15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a7">
    <w:name w:val="Горен колонтитул Знак"/>
    <w:link w:val="a6"/>
    <w:rsid w:val="00E82DA4"/>
    <w:rPr>
      <w:sz w:val="24"/>
      <w:szCs w:val="24"/>
    </w:rPr>
  </w:style>
  <w:style w:type="paragraph" w:customStyle="1" w:styleId="11">
    <w:name w:val="Списък на абзаци1"/>
    <w:basedOn w:val="a"/>
    <w:qFormat/>
    <w:rsid w:val="00932665"/>
    <w:pPr>
      <w:ind w:left="720"/>
    </w:pPr>
    <w:rPr>
      <w:noProof w:val="0"/>
      <w:sz w:val="20"/>
      <w:lang w:val="en-AU"/>
    </w:rPr>
  </w:style>
  <w:style w:type="character" w:customStyle="1" w:styleId="newdocreference">
    <w:name w:val="newdocreference"/>
    <w:basedOn w:val="a0"/>
    <w:rsid w:val="00CE458E"/>
  </w:style>
  <w:style w:type="paragraph" w:customStyle="1" w:styleId="title17">
    <w:name w:val="title17"/>
    <w:basedOn w:val="a"/>
    <w:rsid w:val="00D13B75"/>
    <w:pPr>
      <w:spacing w:before="100" w:beforeAutospacing="1" w:after="100" w:afterAutospacing="1"/>
      <w:jc w:val="center"/>
      <w:textAlignment w:val="center"/>
    </w:pPr>
    <w:rPr>
      <w:b/>
      <w:bCs/>
      <w:noProof w:val="0"/>
      <w:sz w:val="30"/>
      <w:szCs w:val="30"/>
    </w:rPr>
  </w:style>
  <w:style w:type="character" w:customStyle="1" w:styleId="legaldocreference">
    <w:name w:val="legaldocreference"/>
    <w:basedOn w:val="a0"/>
    <w:rsid w:val="00840B0C"/>
  </w:style>
  <w:style w:type="paragraph" w:customStyle="1" w:styleId="12">
    <w:name w:val="Заглавие1"/>
    <w:basedOn w:val="a"/>
    <w:rsid w:val="00840B0C"/>
    <w:pPr>
      <w:spacing w:before="100" w:beforeAutospacing="1" w:after="100" w:afterAutospacing="1"/>
    </w:pPr>
    <w:rPr>
      <w:noProof w:val="0"/>
      <w:szCs w:val="24"/>
    </w:rPr>
  </w:style>
  <w:style w:type="paragraph" w:customStyle="1" w:styleId="aff4">
    <w:name w:val="Знак Знак"/>
    <w:basedOn w:val="a"/>
    <w:rsid w:val="00A37D3C"/>
    <w:pPr>
      <w:tabs>
        <w:tab w:val="left" w:pos="709"/>
      </w:tabs>
    </w:pPr>
    <w:rPr>
      <w:rFonts w:ascii="Tahoma" w:hAnsi="Tahoma"/>
      <w:noProof w:val="0"/>
      <w:szCs w:val="24"/>
      <w:lang w:val="pl-PL" w:eastAsia="pl-PL"/>
    </w:rPr>
  </w:style>
  <w:style w:type="table" w:styleId="aff5">
    <w:name w:val="Table Grid"/>
    <w:basedOn w:val="a1"/>
    <w:uiPriority w:val="59"/>
    <w:rsid w:val="00FB240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1F62"/>
    <w:rPr>
      <w:noProof/>
      <w:sz w:val="24"/>
    </w:rPr>
  </w:style>
  <w:style w:type="paragraph" w:styleId="1">
    <w:name w:val="heading 1"/>
    <w:basedOn w:val="a"/>
    <w:next w:val="a"/>
    <w:uiPriority w:val="1"/>
    <w:qFormat/>
    <w:rsid w:val="00E56424"/>
    <w:pPr>
      <w:keepNext/>
      <w:outlineLvl w:val="0"/>
    </w:pPr>
    <w:rPr>
      <w:b/>
      <w:noProof w:val="0"/>
    </w:rPr>
  </w:style>
  <w:style w:type="paragraph" w:styleId="2">
    <w:name w:val="heading 2"/>
    <w:basedOn w:val="a"/>
    <w:next w:val="a"/>
    <w:link w:val="20"/>
    <w:qFormat/>
    <w:rsid w:val="00E56424"/>
    <w:pPr>
      <w:keepNext/>
      <w:spacing w:before="240" w:after="60"/>
      <w:outlineLvl w:val="1"/>
    </w:pPr>
    <w:rPr>
      <w:rFonts w:ascii="Cambria" w:hAnsi="Cambria"/>
      <w:b/>
      <w:bCs/>
      <w:i/>
      <w:iCs/>
      <w:noProof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E56424"/>
    <w:pPr>
      <w:keepNext/>
      <w:spacing w:before="240" w:after="60"/>
      <w:outlineLvl w:val="2"/>
    </w:pPr>
    <w:rPr>
      <w:rFonts w:ascii="Cambria" w:hAnsi="Cambria"/>
      <w:b/>
      <w:bCs/>
      <w:noProof w:val="0"/>
      <w:sz w:val="26"/>
      <w:szCs w:val="26"/>
    </w:rPr>
  </w:style>
  <w:style w:type="paragraph" w:styleId="4">
    <w:name w:val="heading 4"/>
    <w:basedOn w:val="a"/>
    <w:next w:val="a"/>
    <w:qFormat/>
    <w:rsid w:val="00E56424"/>
    <w:pPr>
      <w:keepNext/>
      <w:spacing w:before="240" w:after="60"/>
      <w:outlineLvl w:val="3"/>
    </w:pPr>
    <w:rPr>
      <w:b/>
      <w:bCs/>
      <w:noProof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link w:val="2"/>
    <w:semiHidden/>
    <w:rsid w:val="00E56424"/>
    <w:rPr>
      <w:rFonts w:ascii="Cambria" w:hAnsi="Cambria"/>
      <w:b/>
      <w:bCs/>
      <w:i/>
      <w:iCs/>
      <w:sz w:val="28"/>
      <w:szCs w:val="28"/>
      <w:lang w:val="bg-BG" w:eastAsia="bg-BG" w:bidi="ar-SA"/>
    </w:rPr>
  </w:style>
  <w:style w:type="character" w:customStyle="1" w:styleId="30">
    <w:name w:val="Заглавие 3 Знак"/>
    <w:link w:val="3"/>
    <w:semiHidden/>
    <w:rsid w:val="00E56424"/>
    <w:rPr>
      <w:rFonts w:ascii="Cambria" w:hAnsi="Cambria"/>
      <w:b/>
      <w:bCs/>
      <w:sz w:val="26"/>
      <w:szCs w:val="26"/>
      <w:lang w:val="bg-BG" w:eastAsia="bg-BG" w:bidi="ar-SA"/>
    </w:rPr>
  </w:style>
  <w:style w:type="paragraph" w:customStyle="1" w:styleId="a3">
    <w:name w:val="Знак"/>
    <w:basedOn w:val="a"/>
    <w:rsid w:val="00251F62"/>
    <w:pPr>
      <w:tabs>
        <w:tab w:val="left" w:pos="709"/>
      </w:tabs>
    </w:pPr>
    <w:rPr>
      <w:rFonts w:ascii="Tahoma" w:hAnsi="Tahoma" w:cs="Arial"/>
      <w:noProof w:val="0"/>
      <w:szCs w:val="24"/>
      <w:lang w:val="pl-PL" w:eastAsia="pl-PL"/>
    </w:rPr>
  </w:style>
  <w:style w:type="character" w:styleId="a4">
    <w:name w:val="Hyperlink"/>
    <w:rsid w:val="00251F62"/>
    <w:rPr>
      <w:color w:val="0000FF"/>
      <w:u w:val="single"/>
    </w:rPr>
  </w:style>
  <w:style w:type="paragraph" w:customStyle="1" w:styleId="Standard">
    <w:name w:val="Standard"/>
    <w:rsid w:val="00251F62"/>
    <w:pPr>
      <w:snapToGrid w:val="0"/>
    </w:pPr>
    <w:rPr>
      <w:sz w:val="24"/>
      <w:lang w:val="en-AU" w:eastAsia="en-US"/>
    </w:rPr>
  </w:style>
  <w:style w:type="paragraph" w:styleId="a5">
    <w:name w:val="caption"/>
    <w:basedOn w:val="a"/>
    <w:next w:val="a"/>
    <w:qFormat/>
    <w:rsid w:val="00E56424"/>
    <w:pPr>
      <w:ind w:firstLine="720"/>
      <w:jc w:val="both"/>
    </w:pPr>
    <w:rPr>
      <w:rFonts w:ascii="HebarU" w:hAnsi="HebarU"/>
      <w:b/>
      <w:bCs/>
      <w:noProof w:val="0"/>
      <w:sz w:val="56"/>
      <w:szCs w:val="24"/>
      <w:lang w:eastAsia="en-US"/>
    </w:rPr>
  </w:style>
  <w:style w:type="paragraph" w:styleId="a6">
    <w:name w:val="header"/>
    <w:basedOn w:val="a"/>
    <w:link w:val="a7"/>
    <w:rsid w:val="00E56424"/>
    <w:pPr>
      <w:tabs>
        <w:tab w:val="center" w:pos="4536"/>
        <w:tab w:val="right" w:pos="9072"/>
      </w:tabs>
    </w:pPr>
    <w:rPr>
      <w:noProof w:val="0"/>
      <w:szCs w:val="24"/>
      <w:lang w:val="x-none" w:eastAsia="x-none"/>
    </w:rPr>
  </w:style>
  <w:style w:type="paragraph" w:styleId="a8">
    <w:name w:val="footer"/>
    <w:basedOn w:val="a"/>
    <w:link w:val="a9"/>
    <w:uiPriority w:val="99"/>
    <w:rsid w:val="00E56424"/>
    <w:pPr>
      <w:tabs>
        <w:tab w:val="center" w:pos="4536"/>
        <w:tab w:val="right" w:pos="9072"/>
      </w:tabs>
    </w:pPr>
    <w:rPr>
      <w:noProof w:val="0"/>
      <w:szCs w:val="24"/>
    </w:rPr>
  </w:style>
  <w:style w:type="paragraph" w:customStyle="1" w:styleId="10">
    <w:name w:val="1"/>
    <w:basedOn w:val="a"/>
    <w:rsid w:val="00E56424"/>
    <w:pPr>
      <w:tabs>
        <w:tab w:val="left" w:pos="709"/>
      </w:tabs>
    </w:pPr>
    <w:rPr>
      <w:rFonts w:ascii="Tahoma" w:hAnsi="Tahoma"/>
      <w:noProof w:val="0"/>
      <w:szCs w:val="24"/>
      <w:lang w:val="pl-PL" w:eastAsia="pl-PL"/>
    </w:rPr>
  </w:style>
  <w:style w:type="paragraph" w:customStyle="1" w:styleId="Char">
    <w:name w:val="Char"/>
    <w:basedOn w:val="a"/>
    <w:rsid w:val="00E56424"/>
    <w:pPr>
      <w:tabs>
        <w:tab w:val="left" w:pos="709"/>
      </w:tabs>
    </w:pPr>
    <w:rPr>
      <w:rFonts w:ascii="Tahoma" w:hAnsi="Tahoma"/>
      <w:noProof w:val="0"/>
      <w:szCs w:val="24"/>
      <w:lang w:val="pl-PL" w:eastAsia="pl-PL"/>
    </w:rPr>
  </w:style>
  <w:style w:type="paragraph" w:styleId="21">
    <w:name w:val="Body Text Indent 2"/>
    <w:basedOn w:val="a"/>
    <w:rsid w:val="00E56424"/>
    <w:pPr>
      <w:ind w:left="720"/>
      <w:jc w:val="center"/>
    </w:pPr>
    <w:rPr>
      <w:b/>
      <w:noProof w:val="0"/>
    </w:rPr>
  </w:style>
  <w:style w:type="character" w:styleId="aa">
    <w:name w:val="page number"/>
    <w:basedOn w:val="a0"/>
    <w:rsid w:val="00E56424"/>
  </w:style>
  <w:style w:type="paragraph" w:customStyle="1" w:styleId="SubTitle2">
    <w:name w:val="SubTitle 2"/>
    <w:basedOn w:val="a"/>
    <w:rsid w:val="00E56424"/>
    <w:pPr>
      <w:spacing w:after="240"/>
      <w:jc w:val="center"/>
    </w:pPr>
    <w:rPr>
      <w:b/>
      <w:noProof w:val="0"/>
      <w:snapToGrid w:val="0"/>
      <w:sz w:val="32"/>
      <w:lang w:val="en-GB" w:eastAsia="en-US"/>
    </w:rPr>
  </w:style>
  <w:style w:type="paragraph" w:customStyle="1" w:styleId="ab">
    <w:name w:val="Знак Знак"/>
    <w:basedOn w:val="a"/>
    <w:rsid w:val="00E56424"/>
    <w:pPr>
      <w:tabs>
        <w:tab w:val="left" w:pos="709"/>
      </w:tabs>
    </w:pPr>
    <w:rPr>
      <w:rFonts w:ascii="Tahoma" w:hAnsi="Tahoma"/>
      <w:noProof w:val="0"/>
      <w:szCs w:val="24"/>
      <w:lang w:val="pl-PL" w:eastAsia="pl-PL"/>
    </w:rPr>
  </w:style>
  <w:style w:type="paragraph" w:customStyle="1" w:styleId="ac">
    <w:name w:val="Знак Знак"/>
    <w:basedOn w:val="a"/>
    <w:rsid w:val="00E56424"/>
    <w:pPr>
      <w:tabs>
        <w:tab w:val="left" w:pos="709"/>
      </w:tabs>
    </w:pPr>
    <w:rPr>
      <w:rFonts w:ascii="Tahoma" w:hAnsi="Tahoma"/>
      <w:noProof w:val="0"/>
      <w:szCs w:val="24"/>
      <w:lang w:val="pl-PL" w:eastAsia="pl-PL"/>
    </w:rPr>
  </w:style>
  <w:style w:type="paragraph" w:styleId="ad">
    <w:name w:val="Body Text"/>
    <w:basedOn w:val="a"/>
    <w:link w:val="ae"/>
    <w:qFormat/>
    <w:rsid w:val="00E56424"/>
    <w:pPr>
      <w:spacing w:after="120"/>
    </w:pPr>
    <w:rPr>
      <w:noProof w:val="0"/>
      <w:szCs w:val="24"/>
      <w:lang w:val="x-none" w:eastAsia="x-none"/>
    </w:rPr>
  </w:style>
  <w:style w:type="character" w:customStyle="1" w:styleId="ae">
    <w:name w:val="Основен текст Знак"/>
    <w:link w:val="ad"/>
    <w:rsid w:val="00E56424"/>
    <w:rPr>
      <w:sz w:val="24"/>
      <w:szCs w:val="24"/>
      <w:lang w:bidi="ar-SA"/>
    </w:rPr>
  </w:style>
  <w:style w:type="character" w:customStyle="1" w:styleId="FontStyle22">
    <w:name w:val="Font Style22"/>
    <w:rsid w:val="00E56424"/>
    <w:rPr>
      <w:rFonts w:ascii="Times New Roman" w:hAnsi="Times New Roman" w:cs="Times New Roman"/>
      <w:b/>
      <w:bCs/>
      <w:sz w:val="22"/>
      <w:szCs w:val="22"/>
    </w:rPr>
  </w:style>
  <w:style w:type="paragraph" w:styleId="af">
    <w:name w:val="Title"/>
    <w:basedOn w:val="a"/>
    <w:link w:val="af0"/>
    <w:qFormat/>
    <w:rsid w:val="00E56424"/>
    <w:pPr>
      <w:ind w:right="-240"/>
      <w:jc w:val="center"/>
    </w:pPr>
    <w:rPr>
      <w:b/>
      <w:noProof w:val="0"/>
      <w:sz w:val="40"/>
    </w:rPr>
  </w:style>
  <w:style w:type="character" w:customStyle="1" w:styleId="af0">
    <w:name w:val="Заглавие Знак"/>
    <w:link w:val="af"/>
    <w:rsid w:val="00E56424"/>
    <w:rPr>
      <w:b/>
      <w:sz w:val="40"/>
      <w:lang w:val="bg-BG" w:eastAsia="bg-BG" w:bidi="ar-SA"/>
    </w:rPr>
  </w:style>
  <w:style w:type="paragraph" w:styleId="22">
    <w:name w:val="Body Text 2"/>
    <w:basedOn w:val="a"/>
    <w:link w:val="23"/>
    <w:rsid w:val="00E56424"/>
    <w:pPr>
      <w:spacing w:after="120" w:line="480" w:lineRule="auto"/>
    </w:pPr>
    <w:rPr>
      <w:noProof w:val="0"/>
      <w:sz w:val="20"/>
      <w:lang w:val="en-AU"/>
    </w:rPr>
  </w:style>
  <w:style w:type="character" w:customStyle="1" w:styleId="23">
    <w:name w:val="Основен текст 2 Знак"/>
    <w:link w:val="22"/>
    <w:rsid w:val="00E56424"/>
    <w:rPr>
      <w:lang w:val="en-AU" w:eastAsia="bg-BG" w:bidi="ar-SA"/>
    </w:rPr>
  </w:style>
  <w:style w:type="paragraph" w:customStyle="1" w:styleId="Style1">
    <w:name w:val="Style1"/>
    <w:basedOn w:val="a"/>
    <w:rsid w:val="00E56424"/>
    <w:pPr>
      <w:autoSpaceDE w:val="0"/>
      <w:autoSpaceDN w:val="0"/>
      <w:adjustRightInd w:val="0"/>
      <w:spacing w:line="278" w:lineRule="exact"/>
      <w:ind w:firstLine="288"/>
      <w:jc w:val="both"/>
    </w:pPr>
    <w:rPr>
      <w:noProof w:val="0"/>
      <w:szCs w:val="24"/>
    </w:rPr>
  </w:style>
  <w:style w:type="character" w:customStyle="1" w:styleId="FontStyle31">
    <w:name w:val="Font Style31"/>
    <w:rsid w:val="00E56424"/>
    <w:rPr>
      <w:rFonts w:ascii="Times New Roman" w:hAnsi="Times New Roman" w:cs="Times New Roman"/>
      <w:sz w:val="22"/>
      <w:szCs w:val="22"/>
    </w:rPr>
  </w:style>
  <w:style w:type="paragraph" w:styleId="af1">
    <w:name w:val="List Paragraph"/>
    <w:basedOn w:val="a"/>
    <w:uiPriority w:val="34"/>
    <w:qFormat/>
    <w:rsid w:val="00757AEF"/>
    <w:pPr>
      <w:spacing w:after="120" w:line="360" w:lineRule="auto"/>
      <w:ind w:left="720"/>
      <w:contextualSpacing/>
    </w:pPr>
    <w:rPr>
      <w:rFonts w:eastAsia="Calibri"/>
      <w:noProof w:val="0"/>
      <w:szCs w:val="22"/>
      <w:lang w:val="en-GB" w:eastAsia="en-US"/>
    </w:rPr>
  </w:style>
  <w:style w:type="paragraph" w:styleId="af2">
    <w:name w:val="Subtitle"/>
    <w:basedOn w:val="a"/>
    <w:link w:val="af3"/>
    <w:qFormat/>
    <w:rsid w:val="00E56424"/>
    <w:pPr>
      <w:jc w:val="center"/>
    </w:pPr>
    <w:rPr>
      <w:rFonts w:eastAsia="Calibri"/>
      <w:noProof w:val="0"/>
      <w:sz w:val="28"/>
      <w:lang w:eastAsia="en-US"/>
    </w:rPr>
  </w:style>
  <w:style w:type="character" w:customStyle="1" w:styleId="af3">
    <w:name w:val="Подзаглавие Знак"/>
    <w:link w:val="af2"/>
    <w:rsid w:val="00E56424"/>
    <w:rPr>
      <w:rFonts w:eastAsia="Calibri"/>
      <w:sz w:val="28"/>
      <w:lang w:val="bg-BG" w:eastAsia="en-US" w:bidi="ar-SA"/>
    </w:rPr>
  </w:style>
  <w:style w:type="paragraph" w:styleId="af4">
    <w:name w:val="No Spacing"/>
    <w:qFormat/>
    <w:rsid w:val="00E56424"/>
    <w:rPr>
      <w:rFonts w:ascii="Calibri" w:eastAsia="Calibri" w:hAnsi="Calibri"/>
      <w:sz w:val="22"/>
      <w:szCs w:val="22"/>
      <w:lang w:eastAsia="en-US"/>
    </w:rPr>
  </w:style>
  <w:style w:type="paragraph" w:styleId="af5">
    <w:name w:val="Body Text Indent"/>
    <w:basedOn w:val="a"/>
    <w:link w:val="af6"/>
    <w:rsid w:val="00E56424"/>
    <w:pPr>
      <w:spacing w:after="120"/>
      <w:ind w:left="283"/>
    </w:pPr>
    <w:rPr>
      <w:noProof w:val="0"/>
      <w:szCs w:val="24"/>
    </w:rPr>
  </w:style>
  <w:style w:type="character" w:customStyle="1" w:styleId="af6">
    <w:name w:val="Основен текст с отстъп Знак"/>
    <w:link w:val="af5"/>
    <w:rsid w:val="00E56424"/>
    <w:rPr>
      <w:sz w:val="24"/>
      <w:szCs w:val="24"/>
      <w:lang w:val="bg-BG" w:eastAsia="bg-BG" w:bidi="ar-SA"/>
    </w:rPr>
  </w:style>
  <w:style w:type="paragraph" w:customStyle="1" w:styleId="af7">
    <w:name w:val="Стил"/>
    <w:rsid w:val="00E56424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styleId="31">
    <w:name w:val="Body Text Indent 3"/>
    <w:basedOn w:val="a"/>
    <w:rsid w:val="00E56424"/>
    <w:pPr>
      <w:autoSpaceDE w:val="0"/>
      <w:autoSpaceDN w:val="0"/>
      <w:adjustRightInd w:val="0"/>
      <w:spacing w:after="120"/>
      <w:ind w:left="283"/>
    </w:pPr>
    <w:rPr>
      <w:noProof w:val="0"/>
      <w:sz w:val="16"/>
      <w:szCs w:val="16"/>
    </w:rPr>
  </w:style>
  <w:style w:type="paragraph" w:customStyle="1" w:styleId="CharChar1CharCharCharCharChar">
    <w:name w:val="Char Char1 Char Char Char Char Char"/>
    <w:basedOn w:val="a"/>
    <w:rsid w:val="00E56424"/>
    <w:pPr>
      <w:tabs>
        <w:tab w:val="left" w:pos="709"/>
      </w:tabs>
    </w:pPr>
    <w:rPr>
      <w:rFonts w:ascii="Tahoma" w:hAnsi="Tahoma"/>
      <w:noProof w:val="0"/>
      <w:szCs w:val="24"/>
      <w:lang w:val="pl-PL" w:eastAsia="pl-PL"/>
    </w:rPr>
  </w:style>
  <w:style w:type="paragraph" w:customStyle="1" w:styleId="CharCharCharCharCharCharCharCharCharCharCharChar">
    <w:name w:val="Знак Знак Char Char Char Char Char Char Char Char Char Char Char Char"/>
    <w:basedOn w:val="a"/>
    <w:rsid w:val="00E56424"/>
    <w:pPr>
      <w:tabs>
        <w:tab w:val="left" w:pos="709"/>
      </w:tabs>
    </w:pPr>
    <w:rPr>
      <w:rFonts w:ascii="Tahoma" w:hAnsi="Tahoma"/>
      <w:noProof w:val="0"/>
      <w:szCs w:val="24"/>
      <w:lang w:val="pl-PL" w:eastAsia="pl-PL"/>
    </w:rPr>
  </w:style>
  <w:style w:type="paragraph" w:customStyle="1" w:styleId="Char0">
    <w:name w:val="Char"/>
    <w:basedOn w:val="a"/>
    <w:rsid w:val="00E56424"/>
    <w:pPr>
      <w:tabs>
        <w:tab w:val="left" w:pos="709"/>
      </w:tabs>
    </w:pPr>
    <w:rPr>
      <w:rFonts w:ascii="Tahoma" w:hAnsi="Tahoma"/>
      <w:noProof w:val="0"/>
      <w:szCs w:val="24"/>
      <w:lang w:val="pl-PL" w:eastAsia="pl-PL"/>
    </w:rPr>
  </w:style>
  <w:style w:type="paragraph" w:styleId="af8">
    <w:name w:val="Normal (Web)"/>
    <w:basedOn w:val="a"/>
    <w:rsid w:val="00E56424"/>
    <w:rPr>
      <w:noProof w:val="0"/>
      <w:szCs w:val="24"/>
    </w:rPr>
  </w:style>
  <w:style w:type="character" w:styleId="af9">
    <w:name w:val="FollowedHyperlink"/>
    <w:rsid w:val="00E56424"/>
    <w:rPr>
      <w:color w:val="800080"/>
      <w:u w:val="single"/>
    </w:rPr>
  </w:style>
  <w:style w:type="paragraph" w:customStyle="1" w:styleId="CharCharChar">
    <w:name w:val="Char Char Char"/>
    <w:basedOn w:val="a"/>
    <w:rsid w:val="00D77761"/>
    <w:pPr>
      <w:tabs>
        <w:tab w:val="left" w:pos="709"/>
      </w:tabs>
    </w:pPr>
    <w:rPr>
      <w:rFonts w:ascii="Tahoma" w:hAnsi="Tahoma"/>
      <w:noProof w:val="0"/>
      <w:szCs w:val="24"/>
      <w:lang w:val="pl-PL" w:eastAsia="pl-PL"/>
    </w:rPr>
  </w:style>
  <w:style w:type="paragraph" w:styleId="afa">
    <w:name w:val="Plain Text"/>
    <w:basedOn w:val="a"/>
    <w:rsid w:val="00F5057B"/>
    <w:rPr>
      <w:rFonts w:ascii="Courier New" w:hAnsi="Courier New"/>
      <w:noProof w:val="0"/>
      <w:sz w:val="20"/>
    </w:rPr>
  </w:style>
  <w:style w:type="character" w:customStyle="1" w:styleId="a9">
    <w:name w:val="Долен колонтитул Знак"/>
    <w:link w:val="a8"/>
    <w:uiPriority w:val="99"/>
    <w:rsid w:val="00B02AE4"/>
    <w:rPr>
      <w:sz w:val="24"/>
      <w:szCs w:val="24"/>
    </w:rPr>
  </w:style>
  <w:style w:type="character" w:styleId="afb">
    <w:name w:val="annotation reference"/>
    <w:rsid w:val="00FE690E"/>
    <w:rPr>
      <w:sz w:val="16"/>
      <w:szCs w:val="16"/>
    </w:rPr>
  </w:style>
  <w:style w:type="paragraph" w:styleId="afc">
    <w:name w:val="annotation text"/>
    <w:basedOn w:val="a"/>
    <w:link w:val="afd"/>
    <w:rsid w:val="00FE690E"/>
    <w:rPr>
      <w:sz w:val="20"/>
    </w:rPr>
  </w:style>
  <w:style w:type="character" w:customStyle="1" w:styleId="afd">
    <w:name w:val="Текст на коментар Знак"/>
    <w:link w:val="afc"/>
    <w:rsid w:val="00FE690E"/>
    <w:rPr>
      <w:noProof/>
    </w:rPr>
  </w:style>
  <w:style w:type="paragraph" w:styleId="afe">
    <w:name w:val="annotation subject"/>
    <w:basedOn w:val="afc"/>
    <w:next w:val="afc"/>
    <w:link w:val="aff"/>
    <w:rsid w:val="00FE690E"/>
    <w:rPr>
      <w:b/>
      <w:bCs/>
    </w:rPr>
  </w:style>
  <w:style w:type="character" w:customStyle="1" w:styleId="aff">
    <w:name w:val="Предмет на коментар Знак"/>
    <w:link w:val="afe"/>
    <w:rsid w:val="00FE690E"/>
    <w:rPr>
      <w:b/>
      <w:bCs/>
      <w:noProof/>
    </w:rPr>
  </w:style>
  <w:style w:type="paragraph" w:styleId="aff0">
    <w:name w:val="Balloon Text"/>
    <w:basedOn w:val="a"/>
    <w:link w:val="aff1"/>
    <w:uiPriority w:val="99"/>
    <w:rsid w:val="00FE690E"/>
    <w:rPr>
      <w:rFonts w:ascii="Tahoma" w:hAnsi="Tahoma" w:cs="Tahoma"/>
      <w:sz w:val="16"/>
      <w:szCs w:val="16"/>
    </w:rPr>
  </w:style>
  <w:style w:type="character" w:customStyle="1" w:styleId="aff1">
    <w:name w:val="Изнесен текст Знак"/>
    <w:link w:val="aff0"/>
    <w:uiPriority w:val="99"/>
    <w:rsid w:val="00FE690E"/>
    <w:rPr>
      <w:rFonts w:ascii="Tahoma" w:hAnsi="Tahoma" w:cs="Tahoma"/>
      <w:noProof/>
      <w:sz w:val="16"/>
      <w:szCs w:val="16"/>
    </w:rPr>
  </w:style>
  <w:style w:type="paragraph" w:customStyle="1" w:styleId="Default">
    <w:name w:val="Default"/>
    <w:rsid w:val="004133E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2">
    <w:name w:val="Emphasis"/>
    <w:qFormat/>
    <w:rsid w:val="00F10180"/>
    <w:rPr>
      <w:rFonts w:ascii="Times New Roman" w:hAnsi="Times New Roman"/>
      <w:i/>
      <w:iCs/>
      <w:sz w:val="24"/>
    </w:rPr>
  </w:style>
  <w:style w:type="paragraph" w:styleId="aff3">
    <w:name w:val="Revision"/>
    <w:hidden/>
    <w:uiPriority w:val="99"/>
    <w:semiHidden/>
    <w:rsid w:val="00FD6E4D"/>
    <w:rPr>
      <w:noProof/>
      <w:sz w:val="24"/>
    </w:rPr>
  </w:style>
  <w:style w:type="table" w:customStyle="1" w:styleId="TableNormal1">
    <w:name w:val="Table Normal1"/>
    <w:uiPriority w:val="2"/>
    <w:semiHidden/>
    <w:unhideWhenUsed/>
    <w:qFormat/>
    <w:rsid w:val="00EE1C1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E1C15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a7">
    <w:name w:val="Горен колонтитул Знак"/>
    <w:link w:val="a6"/>
    <w:rsid w:val="00E82DA4"/>
    <w:rPr>
      <w:sz w:val="24"/>
      <w:szCs w:val="24"/>
    </w:rPr>
  </w:style>
  <w:style w:type="paragraph" w:customStyle="1" w:styleId="11">
    <w:name w:val="Списък на абзаци1"/>
    <w:basedOn w:val="a"/>
    <w:qFormat/>
    <w:rsid w:val="00932665"/>
    <w:pPr>
      <w:ind w:left="720"/>
    </w:pPr>
    <w:rPr>
      <w:noProof w:val="0"/>
      <w:sz w:val="20"/>
      <w:lang w:val="en-AU"/>
    </w:rPr>
  </w:style>
  <w:style w:type="character" w:customStyle="1" w:styleId="newdocreference">
    <w:name w:val="newdocreference"/>
    <w:basedOn w:val="a0"/>
    <w:rsid w:val="00CE458E"/>
  </w:style>
  <w:style w:type="paragraph" w:customStyle="1" w:styleId="title17">
    <w:name w:val="title17"/>
    <w:basedOn w:val="a"/>
    <w:rsid w:val="00D13B75"/>
    <w:pPr>
      <w:spacing w:before="100" w:beforeAutospacing="1" w:after="100" w:afterAutospacing="1"/>
      <w:jc w:val="center"/>
      <w:textAlignment w:val="center"/>
    </w:pPr>
    <w:rPr>
      <w:b/>
      <w:bCs/>
      <w:noProof w:val="0"/>
      <w:sz w:val="30"/>
      <w:szCs w:val="30"/>
    </w:rPr>
  </w:style>
  <w:style w:type="character" w:customStyle="1" w:styleId="legaldocreference">
    <w:name w:val="legaldocreference"/>
    <w:basedOn w:val="a0"/>
    <w:rsid w:val="00840B0C"/>
  </w:style>
  <w:style w:type="paragraph" w:customStyle="1" w:styleId="12">
    <w:name w:val="Заглавие1"/>
    <w:basedOn w:val="a"/>
    <w:rsid w:val="00840B0C"/>
    <w:pPr>
      <w:spacing w:before="100" w:beforeAutospacing="1" w:after="100" w:afterAutospacing="1"/>
    </w:pPr>
    <w:rPr>
      <w:noProof w:val="0"/>
      <w:szCs w:val="24"/>
    </w:rPr>
  </w:style>
  <w:style w:type="paragraph" w:customStyle="1" w:styleId="aff4">
    <w:name w:val="Знак Знак"/>
    <w:basedOn w:val="a"/>
    <w:rsid w:val="00A37D3C"/>
    <w:pPr>
      <w:tabs>
        <w:tab w:val="left" w:pos="709"/>
      </w:tabs>
    </w:pPr>
    <w:rPr>
      <w:rFonts w:ascii="Tahoma" w:hAnsi="Tahoma"/>
      <w:noProof w:val="0"/>
      <w:szCs w:val="24"/>
      <w:lang w:val="pl-PL" w:eastAsia="pl-PL"/>
    </w:rPr>
  </w:style>
  <w:style w:type="table" w:styleId="aff5">
    <w:name w:val="Table Grid"/>
    <w:basedOn w:val="a1"/>
    <w:uiPriority w:val="59"/>
    <w:rsid w:val="00FB240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0015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9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9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obshtina@dobrichka.b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http://www.dobrichka.bg/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obshtina@dobrichka.bg" TargetMode="External"/><Relationship Id="rId2" Type="http://schemas.openxmlformats.org/officeDocument/2006/relationships/image" Target="media/image1.jpeg"/><Relationship Id="rId1" Type="http://schemas.openxmlformats.org/officeDocument/2006/relationships/image" Target="media/image2.jpeg"/><Relationship Id="rId4" Type="http://schemas.openxmlformats.org/officeDocument/2006/relationships/hyperlink" Target="http://www.dobrichka.bg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Dobrichka</Company>
  <LinksUpToDate>false</LinksUpToDate>
  <CharactersWithSpaces>412</CharactersWithSpaces>
  <SharedDoc>false</SharedDoc>
  <HLinks>
    <vt:vector size="24" baseType="variant">
      <vt:variant>
        <vt:i4>12</vt:i4>
      </vt:variant>
      <vt:variant>
        <vt:i4>15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Municipality</dc:creator>
  <cp:lastModifiedBy>Детелина Иванова</cp:lastModifiedBy>
  <cp:revision>9</cp:revision>
  <cp:lastPrinted>2018-08-03T06:04:00Z</cp:lastPrinted>
  <dcterms:created xsi:type="dcterms:W3CDTF">2018-08-16T11:46:00Z</dcterms:created>
  <dcterms:modified xsi:type="dcterms:W3CDTF">2018-08-22T11:33:00Z</dcterms:modified>
</cp:coreProperties>
</file>